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B2D2C" w14:textId="77777777" w:rsidR="007A43BA" w:rsidRDefault="007A43BA" w:rsidP="007A43BA">
      <w:pPr>
        <w:jc w:val="center"/>
        <w:rPr>
          <w:b/>
          <w:sz w:val="36"/>
          <w:szCs w:val="36"/>
        </w:rPr>
      </w:pPr>
    </w:p>
    <w:p w14:paraId="36A0AB5B" w14:textId="77777777" w:rsidR="007A43BA" w:rsidRDefault="007A43BA" w:rsidP="007A43BA">
      <w:pPr>
        <w:jc w:val="center"/>
        <w:rPr>
          <w:b/>
          <w:sz w:val="36"/>
          <w:szCs w:val="36"/>
        </w:rPr>
      </w:pPr>
    </w:p>
    <w:p w14:paraId="4CDA88A4" w14:textId="77777777" w:rsidR="007A43BA" w:rsidRDefault="007A43BA" w:rsidP="007A43BA">
      <w:pPr>
        <w:jc w:val="center"/>
        <w:rPr>
          <w:b/>
          <w:sz w:val="36"/>
          <w:szCs w:val="36"/>
        </w:rPr>
      </w:pPr>
    </w:p>
    <w:p w14:paraId="76B8D976" w14:textId="77777777" w:rsidR="007A43BA" w:rsidRPr="0067788C" w:rsidRDefault="007A43BA" w:rsidP="007A43BA">
      <w:pPr>
        <w:jc w:val="center"/>
        <w:rPr>
          <w:b/>
          <w:sz w:val="144"/>
          <w:szCs w:val="144"/>
        </w:rPr>
      </w:pPr>
      <w:r w:rsidRPr="0067788C">
        <w:rPr>
          <w:b/>
          <w:sz w:val="144"/>
          <w:szCs w:val="144"/>
        </w:rPr>
        <w:t>Crisis</w:t>
      </w:r>
    </w:p>
    <w:p w14:paraId="2C7B7490" w14:textId="77777777" w:rsidR="007A43BA" w:rsidRPr="0067788C" w:rsidRDefault="007A43BA" w:rsidP="007A43BA">
      <w:pPr>
        <w:jc w:val="center"/>
        <w:rPr>
          <w:b/>
          <w:sz w:val="144"/>
          <w:szCs w:val="144"/>
        </w:rPr>
      </w:pPr>
      <w:r w:rsidRPr="0067788C">
        <w:rPr>
          <w:b/>
          <w:sz w:val="144"/>
          <w:szCs w:val="144"/>
        </w:rPr>
        <w:t>Response</w:t>
      </w:r>
    </w:p>
    <w:p w14:paraId="173372FC" w14:textId="77777777" w:rsidR="007A43BA" w:rsidRPr="0067788C" w:rsidRDefault="007A43BA" w:rsidP="007A43BA">
      <w:pPr>
        <w:jc w:val="center"/>
        <w:rPr>
          <w:b/>
          <w:sz w:val="144"/>
          <w:szCs w:val="144"/>
        </w:rPr>
      </w:pPr>
      <w:r w:rsidRPr="0067788C">
        <w:rPr>
          <w:b/>
          <w:sz w:val="144"/>
          <w:szCs w:val="144"/>
        </w:rPr>
        <w:t>Manual</w:t>
      </w:r>
      <w:r w:rsidR="00E14FEC" w:rsidRPr="0067788C">
        <w:rPr>
          <w:b/>
          <w:sz w:val="144"/>
          <w:szCs w:val="144"/>
        </w:rPr>
        <w:t xml:space="preserve"> &amp;</w:t>
      </w:r>
    </w:p>
    <w:p w14:paraId="2BCEE9A4" w14:textId="77777777" w:rsidR="00E14FEC" w:rsidRPr="0067788C" w:rsidRDefault="00EE1C93" w:rsidP="007A43BA">
      <w:pPr>
        <w:jc w:val="center"/>
        <w:rPr>
          <w:b/>
          <w:sz w:val="144"/>
          <w:szCs w:val="144"/>
        </w:rPr>
      </w:pPr>
      <w:r>
        <w:rPr>
          <w:b/>
          <w:sz w:val="144"/>
          <w:szCs w:val="144"/>
        </w:rPr>
        <w:t>Safety</w:t>
      </w:r>
      <w:r w:rsidR="00E14FEC" w:rsidRPr="0067788C">
        <w:rPr>
          <w:b/>
          <w:sz w:val="144"/>
          <w:szCs w:val="144"/>
        </w:rPr>
        <w:t xml:space="preserve"> Plans</w:t>
      </w:r>
    </w:p>
    <w:p w14:paraId="3BE605FB" w14:textId="77777777" w:rsidR="007A43BA" w:rsidRPr="0067788C" w:rsidRDefault="007A43BA" w:rsidP="007A43BA">
      <w:pPr>
        <w:jc w:val="center"/>
        <w:rPr>
          <w:b/>
          <w:sz w:val="48"/>
          <w:szCs w:val="48"/>
        </w:rPr>
      </w:pPr>
    </w:p>
    <w:p w14:paraId="02803A04" w14:textId="77777777" w:rsidR="007A43BA" w:rsidRPr="0067788C" w:rsidRDefault="007A43BA" w:rsidP="007A43BA">
      <w:pPr>
        <w:jc w:val="center"/>
        <w:rPr>
          <w:b/>
          <w:sz w:val="48"/>
          <w:szCs w:val="48"/>
        </w:rPr>
      </w:pPr>
    </w:p>
    <w:p w14:paraId="0C3E580A" w14:textId="77777777" w:rsidR="007A43BA" w:rsidRPr="0067788C" w:rsidRDefault="007A43BA" w:rsidP="007A43BA">
      <w:pPr>
        <w:jc w:val="center"/>
        <w:rPr>
          <w:b/>
          <w:sz w:val="48"/>
          <w:szCs w:val="48"/>
        </w:rPr>
      </w:pPr>
    </w:p>
    <w:p w14:paraId="4EC42E08" w14:textId="02CBDF88" w:rsidR="007A43BA" w:rsidRPr="0067788C" w:rsidRDefault="005F4656" w:rsidP="007A43BA">
      <w:pPr>
        <w:jc w:val="center"/>
        <w:rPr>
          <w:b/>
          <w:sz w:val="48"/>
          <w:szCs w:val="48"/>
        </w:rPr>
      </w:pPr>
      <w:r>
        <w:rPr>
          <w:b/>
          <w:sz w:val="48"/>
          <w:szCs w:val="48"/>
        </w:rPr>
        <w:t>20</w:t>
      </w:r>
      <w:r w:rsidR="001E7305">
        <w:rPr>
          <w:b/>
          <w:sz w:val="48"/>
          <w:szCs w:val="48"/>
        </w:rPr>
        <w:t>2</w:t>
      </w:r>
      <w:r w:rsidR="002B1AA3">
        <w:rPr>
          <w:b/>
          <w:sz w:val="48"/>
          <w:szCs w:val="48"/>
        </w:rPr>
        <w:t>2</w:t>
      </w:r>
      <w:r>
        <w:rPr>
          <w:b/>
          <w:sz w:val="48"/>
          <w:szCs w:val="48"/>
        </w:rPr>
        <w:t>-202</w:t>
      </w:r>
      <w:r w:rsidR="002B1AA3">
        <w:rPr>
          <w:b/>
          <w:sz w:val="48"/>
          <w:szCs w:val="48"/>
        </w:rPr>
        <w:t>3</w:t>
      </w:r>
    </w:p>
    <w:p w14:paraId="5726D4CB" w14:textId="77777777" w:rsidR="007A43BA" w:rsidRPr="0067788C" w:rsidRDefault="007A43BA" w:rsidP="007A43BA">
      <w:pPr>
        <w:jc w:val="center"/>
        <w:rPr>
          <w:b/>
          <w:sz w:val="48"/>
          <w:szCs w:val="48"/>
        </w:rPr>
      </w:pPr>
    </w:p>
    <w:p w14:paraId="07BE4FE2" w14:textId="77777777" w:rsidR="007A43BA" w:rsidRPr="0067788C" w:rsidRDefault="007A43BA" w:rsidP="007A43BA">
      <w:pPr>
        <w:jc w:val="center"/>
        <w:rPr>
          <w:b/>
          <w:sz w:val="48"/>
          <w:szCs w:val="48"/>
        </w:rPr>
      </w:pPr>
    </w:p>
    <w:p w14:paraId="2B0B464D" w14:textId="77777777" w:rsidR="007A43BA" w:rsidRPr="0067788C" w:rsidRDefault="007A43BA" w:rsidP="007A43BA">
      <w:pPr>
        <w:jc w:val="center"/>
        <w:rPr>
          <w:b/>
          <w:sz w:val="52"/>
          <w:szCs w:val="52"/>
        </w:rPr>
      </w:pPr>
      <w:r w:rsidRPr="0067788C">
        <w:rPr>
          <w:b/>
          <w:sz w:val="52"/>
          <w:szCs w:val="52"/>
        </w:rPr>
        <w:t>Scribner-Snyder</w:t>
      </w:r>
    </w:p>
    <w:p w14:paraId="6A94D076" w14:textId="77777777" w:rsidR="007A43BA" w:rsidRPr="0067788C" w:rsidRDefault="007A43BA" w:rsidP="007A43BA">
      <w:pPr>
        <w:jc w:val="center"/>
        <w:rPr>
          <w:b/>
          <w:sz w:val="52"/>
          <w:szCs w:val="52"/>
        </w:rPr>
      </w:pPr>
      <w:r w:rsidRPr="0067788C">
        <w:rPr>
          <w:b/>
          <w:sz w:val="52"/>
          <w:szCs w:val="52"/>
        </w:rPr>
        <w:t>Community Schools</w:t>
      </w:r>
    </w:p>
    <w:p w14:paraId="6A0E2C8F" w14:textId="77777777" w:rsidR="00687B52" w:rsidRPr="0067788C" w:rsidRDefault="00687B52" w:rsidP="007A43BA">
      <w:pPr>
        <w:rPr>
          <w:b/>
          <w:sz w:val="52"/>
          <w:szCs w:val="52"/>
        </w:rPr>
      </w:pPr>
    </w:p>
    <w:p w14:paraId="3CD06728" w14:textId="77777777" w:rsidR="007A43BA" w:rsidRPr="0067788C" w:rsidRDefault="007A43BA" w:rsidP="007A43BA">
      <w:pPr>
        <w:rPr>
          <w:b/>
          <w:sz w:val="32"/>
          <w:szCs w:val="32"/>
        </w:rPr>
      </w:pPr>
      <w:r w:rsidRPr="0067788C">
        <w:rPr>
          <w:b/>
          <w:sz w:val="32"/>
          <w:szCs w:val="32"/>
        </w:rPr>
        <w:t>Overview</w:t>
      </w:r>
    </w:p>
    <w:p w14:paraId="22123104" w14:textId="77777777" w:rsidR="007A43BA" w:rsidRPr="0067788C" w:rsidRDefault="007A43BA" w:rsidP="007A43BA"/>
    <w:p w14:paraId="2EEF24DF" w14:textId="77777777" w:rsidR="007A43BA" w:rsidRPr="0067788C" w:rsidRDefault="00687B52" w:rsidP="007A43BA">
      <w:r w:rsidRPr="0067788C">
        <w:t>The purpose of the Crisis Response Manual &amp; Hazard Plan</w:t>
      </w:r>
      <w:r w:rsidR="007A43BA" w:rsidRPr="0067788C">
        <w:t xml:space="preserve"> is to provide building administrators</w:t>
      </w:r>
      <w:r w:rsidRPr="0067788C">
        <w:t xml:space="preserve">/Crisis Team members/staff </w:t>
      </w:r>
      <w:r w:rsidR="007A43BA" w:rsidRPr="0067788C">
        <w:t>a quick re</w:t>
      </w:r>
      <w:r w:rsidR="00F17095" w:rsidRPr="0067788C">
        <w:t>ference guide to use when a crisis/hazard situation happens</w:t>
      </w:r>
      <w:r w:rsidRPr="0067788C">
        <w:t>. P</w:t>
      </w:r>
      <w:r w:rsidR="007A43BA" w:rsidRPr="0067788C">
        <w:t>rocedures</w:t>
      </w:r>
      <w:r w:rsidRPr="0067788C">
        <w:t xml:space="preserve"> in this manual </w:t>
      </w:r>
      <w:r w:rsidR="007A43BA" w:rsidRPr="0067788C">
        <w:t xml:space="preserve">were designed </w:t>
      </w:r>
      <w:r w:rsidR="00EA4CFA" w:rsidRPr="0067788C">
        <w:t>to deal with a number of crisis</w:t>
      </w:r>
      <w:r w:rsidRPr="0067788C">
        <w:t>/hazards that may</w:t>
      </w:r>
      <w:r w:rsidR="007A43BA" w:rsidRPr="0067788C">
        <w:t xml:space="preserve"> occur in th</w:t>
      </w:r>
      <w:r w:rsidR="00F17095" w:rsidRPr="0067788C">
        <w:t xml:space="preserve">e district. </w:t>
      </w:r>
      <w:r w:rsidRPr="0067788C">
        <w:t>These procedures may</w:t>
      </w:r>
      <w:r w:rsidR="007A43BA" w:rsidRPr="0067788C">
        <w:t xml:space="preserve"> not cover every condition that might develop</w:t>
      </w:r>
      <w:r w:rsidRPr="0067788C">
        <w:t xml:space="preserve"> during an incident</w:t>
      </w:r>
      <w:r w:rsidR="007A43BA" w:rsidRPr="0067788C">
        <w:t xml:space="preserve"> and it may not always be possible to</w:t>
      </w:r>
      <w:r w:rsidRPr="0067788C">
        <w:t xml:space="preserve"> follow every procedural step. </w:t>
      </w:r>
      <w:r w:rsidR="007A43BA" w:rsidRPr="0067788C">
        <w:t>This manua</w:t>
      </w:r>
      <w:r w:rsidRPr="0067788C">
        <w:t>l must be used with common sense in conjunction with any situation that may arise.</w:t>
      </w:r>
    </w:p>
    <w:p w14:paraId="27663E41" w14:textId="77777777" w:rsidR="007A43BA" w:rsidRPr="0067788C" w:rsidRDefault="007A43BA" w:rsidP="007A43BA"/>
    <w:p w14:paraId="186F02C8" w14:textId="77777777" w:rsidR="007A43BA" w:rsidRPr="0067788C" w:rsidRDefault="00E14FEC" w:rsidP="007A43BA">
      <w:pPr>
        <w:rPr>
          <w:b/>
          <w:sz w:val="32"/>
          <w:szCs w:val="32"/>
        </w:rPr>
      </w:pPr>
      <w:r w:rsidRPr="0067788C">
        <w:rPr>
          <w:b/>
          <w:sz w:val="32"/>
          <w:szCs w:val="32"/>
        </w:rPr>
        <w:t>Administrator and Crisis Team</w:t>
      </w:r>
      <w:r w:rsidR="003F028F" w:rsidRPr="0067788C">
        <w:rPr>
          <w:b/>
          <w:sz w:val="32"/>
          <w:szCs w:val="32"/>
        </w:rPr>
        <w:t xml:space="preserve"> Members</w:t>
      </w:r>
    </w:p>
    <w:p w14:paraId="75CA6AD9" w14:textId="77777777" w:rsidR="007A43BA" w:rsidRPr="0067788C" w:rsidRDefault="007A43BA" w:rsidP="007A43BA"/>
    <w:p w14:paraId="71720FE0" w14:textId="77777777" w:rsidR="00E14FEC" w:rsidRPr="0067788C" w:rsidRDefault="007A43BA" w:rsidP="007A43BA">
      <w:r w:rsidRPr="0067788C">
        <w:t xml:space="preserve">    </w:t>
      </w:r>
      <w:r w:rsidR="00E14FEC" w:rsidRPr="0067788C">
        <w:t xml:space="preserve">Crisis Response Team Members </w:t>
      </w:r>
      <w:r w:rsidR="003F028F" w:rsidRPr="0067788C">
        <w:t>-</w:t>
      </w:r>
      <w:r w:rsidR="003F028F" w:rsidRPr="0067788C">
        <w:tab/>
      </w:r>
      <w:r w:rsidRPr="0067788C">
        <w:t xml:space="preserve">Brad Stithem </w:t>
      </w:r>
      <w:r w:rsidR="003F028F" w:rsidRPr="0067788C">
        <w:t>(Lead</w:t>
      </w:r>
      <w:r w:rsidR="00E14FEC" w:rsidRPr="0067788C">
        <w:t>)</w:t>
      </w:r>
      <w:r w:rsidR="00F17095" w:rsidRPr="0067788C">
        <w:t xml:space="preserve"> </w:t>
      </w:r>
      <w:r w:rsidR="00E14FEC" w:rsidRPr="0067788C">
        <w:t>– Work - (402) 664-2567</w:t>
      </w:r>
    </w:p>
    <w:p w14:paraId="3FD7E6C2" w14:textId="77777777" w:rsidR="00E14FEC" w:rsidRDefault="00E14FEC" w:rsidP="00E14FEC">
      <w:pPr>
        <w:ind w:firstLine="720"/>
      </w:pPr>
      <w:r w:rsidRPr="0067788C">
        <w:tab/>
      </w:r>
      <w:r w:rsidRPr="0067788C">
        <w:tab/>
      </w:r>
      <w:r w:rsidRPr="0067788C">
        <w:tab/>
      </w:r>
      <w:r w:rsidRPr="0067788C">
        <w:tab/>
      </w:r>
      <w:r w:rsidRPr="0067788C">
        <w:tab/>
      </w:r>
      <w:r w:rsidRPr="0067788C">
        <w:tab/>
      </w:r>
      <w:r w:rsidRPr="0067788C">
        <w:tab/>
      </w:r>
      <w:r w:rsidR="00EE1C93">
        <w:t xml:space="preserve"> </w:t>
      </w:r>
      <w:r w:rsidRPr="0067788C">
        <w:t>Cell – (308)</w:t>
      </w:r>
      <w:r w:rsidR="003F028F" w:rsidRPr="0067788C">
        <w:t xml:space="preserve"> </w:t>
      </w:r>
      <w:r w:rsidRPr="0067788C">
        <w:t>870-2608</w:t>
      </w:r>
    </w:p>
    <w:p w14:paraId="58BC66FC" w14:textId="77777777" w:rsidR="00EE1C93" w:rsidRDefault="00EE1C93" w:rsidP="00E14FEC">
      <w:pPr>
        <w:ind w:firstLine="720"/>
      </w:pPr>
      <w:r>
        <w:tab/>
      </w:r>
      <w:r>
        <w:tab/>
      </w:r>
      <w:r>
        <w:tab/>
      </w:r>
      <w:r>
        <w:tab/>
        <w:t xml:space="preserve">Joe </w:t>
      </w:r>
      <w:proofErr w:type="spellStart"/>
      <w:r>
        <w:t>Peitzmeier</w:t>
      </w:r>
      <w:proofErr w:type="spellEnd"/>
      <w:r>
        <w:t xml:space="preserve"> (member) – Work – (402) 664-2568</w:t>
      </w:r>
    </w:p>
    <w:p w14:paraId="4EC7A877" w14:textId="77777777" w:rsidR="00EE1C93" w:rsidRPr="0067788C" w:rsidRDefault="00EE1C93" w:rsidP="00E14FEC">
      <w:pPr>
        <w:ind w:firstLine="720"/>
      </w:pPr>
      <w:r>
        <w:t xml:space="preserve">                                                                                     Cell – (402) 690-9320</w:t>
      </w:r>
    </w:p>
    <w:p w14:paraId="5C96ABAE" w14:textId="77777777" w:rsidR="003F028F" w:rsidRPr="0067788C" w:rsidRDefault="003F028F" w:rsidP="00E14FEC">
      <w:r w:rsidRPr="0067788C">
        <w:tab/>
      </w:r>
      <w:r w:rsidRPr="0067788C">
        <w:tab/>
      </w:r>
      <w:r w:rsidRPr="0067788C">
        <w:tab/>
      </w:r>
      <w:r w:rsidRPr="0067788C">
        <w:tab/>
      </w:r>
      <w:r w:rsidRPr="0067788C">
        <w:tab/>
        <w:t xml:space="preserve">Kim </w:t>
      </w:r>
      <w:proofErr w:type="spellStart"/>
      <w:r w:rsidRPr="0067788C">
        <w:t>Drey</w:t>
      </w:r>
      <w:proofErr w:type="spellEnd"/>
      <w:r w:rsidRPr="0067788C">
        <w:t xml:space="preserve"> (member) – Cell - </w:t>
      </w:r>
      <w:r w:rsidRPr="0067788C">
        <w:tab/>
        <w:t>(402) 314-0850</w:t>
      </w:r>
    </w:p>
    <w:p w14:paraId="1B4512DF" w14:textId="77777777" w:rsidR="003F028F" w:rsidRPr="0067788C" w:rsidRDefault="003F028F" w:rsidP="003F028F">
      <w:pPr>
        <w:ind w:left="2880" w:firstLine="720"/>
      </w:pPr>
      <w:r w:rsidRPr="0067788C">
        <w:t>Leah Fischer (member) - Cell – (402) 380-3522</w:t>
      </w:r>
    </w:p>
    <w:p w14:paraId="43F1B4A0" w14:textId="77777777" w:rsidR="003F028F" w:rsidRDefault="003F028F" w:rsidP="003F028F">
      <w:pPr>
        <w:ind w:left="3600"/>
      </w:pPr>
      <w:r w:rsidRPr="0067788C">
        <w:t xml:space="preserve">Myron </w:t>
      </w:r>
      <w:proofErr w:type="spellStart"/>
      <w:r w:rsidRPr="0067788C">
        <w:t>Poessnecker</w:t>
      </w:r>
      <w:proofErr w:type="spellEnd"/>
      <w:r w:rsidRPr="0067788C">
        <w:t xml:space="preserve"> (member) – Cell (402) 720-6106</w:t>
      </w:r>
    </w:p>
    <w:p w14:paraId="2AAB4022" w14:textId="77777777" w:rsidR="00630EBE" w:rsidRDefault="00630EBE" w:rsidP="003F028F">
      <w:pPr>
        <w:ind w:left="3600"/>
      </w:pPr>
      <w:r>
        <w:t xml:space="preserve">Connor </w:t>
      </w:r>
      <w:proofErr w:type="spellStart"/>
      <w:r>
        <w:t>Brummond</w:t>
      </w:r>
      <w:proofErr w:type="spellEnd"/>
      <w:r>
        <w:t xml:space="preserve"> (member) – Cell (712) -899-0927</w:t>
      </w:r>
    </w:p>
    <w:p w14:paraId="06C8224F" w14:textId="14D50D20" w:rsidR="005F4656" w:rsidRDefault="00EE1C93" w:rsidP="003F028F">
      <w:pPr>
        <w:ind w:left="3600"/>
      </w:pPr>
      <w:proofErr w:type="spellStart"/>
      <w:r>
        <w:t>Rachyl</w:t>
      </w:r>
      <w:proofErr w:type="spellEnd"/>
      <w:r>
        <w:t xml:space="preserve"> </w:t>
      </w:r>
      <w:proofErr w:type="spellStart"/>
      <w:r>
        <w:t>Kafonek</w:t>
      </w:r>
      <w:proofErr w:type="spellEnd"/>
      <w:r>
        <w:t xml:space="preserve"> </w:t>
      </w:r>
      <w:r w:rsidR="005F4656">
        <w:t>(</w:t>
      </w:r>
      <w:proofErr w:type="gramStart"/>
      <w:r w:rsidR="005F4656">
        <w:t xml:space="preserve">member)   </w:t>
      </w:r>
      <w:proofErr w:type="gramEnd"/>
      <w:r w:rsidR="005F4656">
        <w:t xml:space="preserve">  -Cell (402) -</w:t>
      </w:r>
      <w:r>
        <w:t>380</w:t>
      </w:r>
      <w:r w:rsidR="005F4656">
        <w:t>-</w:t>
      </w:r>
      <w:r>
        <w:t>12</w:t>
      </w:r>
      <w:r w:rsidR="005F4656">
        <w:t>3</w:t>
      </w:r>
      <w:r>
        <w:t>2</w:t>
      </w:r>
    </w:p>
    <w:p w14:paraId="4C652FB5" w14:textId="2B4A8C82" w:rsidR="00CD0A43" w:rsidRDefault="00CD0A43" w:rsidP="003F028F">
      <w:pPr>
        <w:ind w:left="3600"/>
      </w:pPr>
      <w:r>
        <w:t xml:space="preserve">Casey Gustafson (member) – Cell </w:t>
      </w:r>
      <w:r w:rsidR="008E0398">
        <w:t>(402) 826-7089</w:t>
      </w:r>
    </w:p>
    <w:p w14:paraId="46D8EEE4" w14:textId="77777777" w:rsidR="003F028F" w:rsidRPr="0067788C" w:rsidRDefault="003F028F" w:rsidP="00E14FEC">
      <w:r w:rsidRPr="0067788C">
        <w:tab/>
      </w:r>
      <w:r w:rsidRPr="0067788C">
        <w:tab/>
      </w:r>
      <w:r w:rsidRPr="0067788C">
        <w:tab/>
      </w:r>
      <w:r w:rsidRPr="0067788C">
        <w:tab/>
      </w:r>
      <w:r w:rsidRPr="0067788C">
        <w:tab/>
      </w:r>
      <w:r w:rsidRPr="0067788C">
        <w:tab/>
      </w:r>
    </w:p>
    <w:p w14:paraId="5F8199E3" w14:textId="77777777" w:rsidR="00E14FEC" w:rsidRPr="0067788C" w:rsidRDefault="00E14FE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p w14:paraId="09F98E82"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b/>
          <w:color w:val="000000"/>
        </w:rPr>
        <w:t>Lock Down Procedures:</w:t>
      </w:r>
    </w:p>
    <w:p w14:paraId="45DCBA10"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p w14:paraId="3FDAD16D"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b/>
          <w:color w:val="000000"/>
        </w:rPr>
        <w:t>Lock Down (Students are secured in their classrooms);</w:t>
      </w:r>
    </w:p>
    <w:p w14:paraId="48A125BA"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p w14:paraId="69313652" w14:textId="11446C5A"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There will be an announcement over the school’s intercom system informing the staff and students about the situation and that we are going into a</w:t>
      </w:r>
      <w:r w:rsidRPr="0067788C">
        <w:rPr>
          <w:rFonts w:ascii="Arial" w:hAnsi="Arial" w:cs="Arial"/>
          <w:b/>
          <w:color w:val="000000"/>
        </w:rPr>
        <w:t xml:space="preserve"> lock down</w:t>
      </w:r>
      <w:r w:rsidR="00D72E10" w:rsidRPr="0067788C">
        <w:rPr>
          <w:rFonts w:ascii="Arial" w:hAnsi="Arial" w:cs="Arial"/>
          <w:color w:val="000000"/>
        </w:rPr>
        <w:t>. If this happens do the following:</w:t>
      </w:r>
    </w:p>
    <w:p w14:paraId="1FFDDB41"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p w14:paraId="68D122EE"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a.       Shut and lock all classroom doors.</w:t>
      </w:r>
    </w:p>
    <w:p w14:paraId="36E9574C" w14:textId="2F43A4B6" w:rsidR="0093455C" w:rsidRPr="0067788C" w:rsidRDefault="0093455C" w:rsidP="6DA1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6DA15955">
        <w:rPr>
          <w:rFonts w:ascii="Arial" w:hAnsi="Arial" w:cs="Arial"/>
          <w:color w:val="000000" w:themeColor="text1"/>
        </w:rPr>
        <w:t xml:space="preserve">b.       Keep students in room – make sure students have turned their cell phones off </w:t>
      </w:r>
      <w:r>
        <w:tab/>
      </w:r>
    </w:p>
    <w:p w14:paraId="3A35E7E4" w14:textId="1C6F2DAB" w:rsidR="0093455C" w:rsidRPr="0067788C" w:rsidRDefault="4764DFB9" w:rsidP="6DA1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color w:val="000000"/>
        </w:rPr>
      </w:pPr>
      <w:r w:rsidRPr="6DA15955">
        <w:rPr>
          <w:rFonts w:ascii="Arial" w:hAnsi="Arial" w:cs="Arial"/>
          <w:color w:val="000000" w:themeColor="text1"/>
        </w:rPr>
        <w:t>a</w:t>
      </w:r>
      <w:r w:rsidR="0093455C" w:rsidRPr="6DA15955">
        <w:rPr>
          <w:rFonts w:ascii="Arial" w:hAnsi="Arial" w:cs="Arial"/>
          <w:color w:val="000000" w:themeColor="text1"/>
        </w:rPr>
        <w:t>nd have turned them in to the classroom teacher.</w:t>
      </w:r>
    </w:p>
    <w:p w14:paraId="410DF117"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c.        Move students to the safest place in the classroom, away from windows</w:t>
      </w:r>
    </w:p>
    <w:p w14:paraId="4EE6E256"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           and doors.</w:t>
      </w:r>
    </w:p>
    <w:p w14:paraId="0A85D510"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d.       Turn off lights and close blinds or drapes.</w:t>
      </w:r>
    </w:p>
    <w:p w14:paraId="4B4B75CB"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e.       Take accurate roll and account for any missing students. </w:t>
      </w:r>
    </w:p>
    <w:p w14:paraId="6EA3AE8A" w14:textId="77777777" w:rsidR="004A2A19" w:rsidRDefault="0093455C" w:rsidP="004A2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6DA15955">
        <w:rPr>
          <w:rFonts w:ascii="Arial" w:hAnsi="Arial" w:cs="Arial"/>
          <w:color w:val="000000" w:themeColor="text1"/>
        </w:rPr>
        <w:t xml:space="preserve">f.        Staff communicates </w:t>
      </w:r>
      <w:r w:rsidR="00D72E10" w:rsidRPr="6DA15955">
        <w:rPr>
          <w:rFonts w:ascii="Arial" w:hAnsi="Arial" w:cs="Arial"/>
          <w:b/>
          <w:bCs/>
          <w:color w:val="000000" w:themeColor="text1"/>
        </w:rPr>
        <w:t>via text</w:t>
      </w:r>
      <w:r w:rsidR="00D72E10" w:rsidRPr="6DA15955">
        <w:rPr>
          <w:rFonts w:ascii="Arial" w:hAnsi="Arial" w:cs="Arial"/>
          <w:color w:val="000000" w:themeColor="text1"/>
        </w:rPr>
        <w:t xml:space="preserve"> </w:t>
      </w:r>
      <w:r w:rsidRPr="6DA15955">
        <w:rPr>
          <w:rFonts w:ascii="Arial" w:hAnsi="Arial" w:cs="Arial"/>
          <w:color w:val="000000" w:themeColor="text1"/>
        </w:rPr>
        <w:t>with Mr. Stithem on his cell phone (308-870-2608)</w:t>
      </w:r>
      <w:r w:rsidR="00501491">
        <w:rPr>
          <w:rFonts w:ascii="Arial" w:hAnsi="Arial" w:cs="Arial"/>
          <w:color w:val="000000" w:themeColor="text1"/>
        </w:rPr>
        <w:t>,</w:t>
      </w:r>
    </w:p>
    <w:p w14:paraId="28F2C251" w14:textId="50930914" w:rsidR="0093455C" w:rsidRDefault="004A2A19" w:rsidP="004A2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 xml:space="preserve">or Mr. </w:t>
      </w:r>
      <w:proofErr w:type="spellStart"/>
      <w:r>
        <w:rPr>
          <w:rFonts w:ascii="Arial" w:hAnsi="Arial" w:cs="Arial"/>
          <w:color w:val="000000" w:themeColor="text1"/>
        </w:rPr>
        <w:t>Peitzmeier</w:t>
      </w:r>
      <w:proofErr w:type="spellEnd"/>
      <w:r>
        <w:rPr>
          <w:rFonts w:ascii="Arial" w:hAnsi="Arial" w:cs="Arial"/>
          <w:color w:val="000000" w:themeColor="text1"/>
        </w:rPr>
        <w:t xml:space="preserve"> </w:t>
      </w:r>
      <w:r>
        <w:t xml:space="preserve">Cell – (402) 690-9320) if Mr. Stithem isn’t available, </w:t>
      </w:r>
      <w:r w:rsidRPr="6DA15955">
        <w:rPr>
          <w:rFonts w:ascii="Arial" w:hAnsi="Arial" w:cs="Arial"/>
          <w:color w:val="000000" w:themeColor="text1"/>
        </w:rPr>
        <w:t xml:space="preserve">of missing </w:t>
      </w:r>
      <w:r>
        <w:rPr>
          <w:rFonts w:ascii="Arial" w:hAnsi="Arial" w:cs="Arial"/>
          <w:color w:val="000000" w:themeColor="text1"/>
        </w:rPr>
        <w:t xml:space="preserve"> </w:t>
      </w:r>
    </w:p>
    <w:p w14:paraId="33D01291" w14:textId="771E7B5D" w:rsidR="004A2A19" w:rsidRPr="0067788C" w:rsidRDefault="004A2A19" w:rsidP="004A2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hAnsi="Arial" w:cs="Arial"/>
          <w:color w:val="000000"/>
        </w:rPr>
        <w:t xml:space="preserve">          </w:t>
      </w:r>
      <w:r w:rsidRPr="6DA15955">
        <w:rPr>
          <w:rFonts w:ascii="Arial" w:hAnsi="Arial" w:cs="Arial"/>
          <w:color w:val="000000" w:themeColor="text1"/>
        </w:rPr>
        <w:t xml:space="preserve">students and any other relevant information when necessary.        </w:t>
      </w:r>
      <w:r>
        <w:rPr>
          <w:rFonts w:ascii="Arial" w:hAnsi="Arial" w:cs="Arial"/>
          <w:color w:val="000000" w:themeColor="text1"/>
        </w:rPr>
        <w:t xml:space="preserve">   </w:t>
      </w:r>
      <w:bookmarkStart w:id="0" w:name="_GoBack"/>
      <w:bookmarkEnd w:id="0"/>
    </w:p>
    <w:p w14:paraId="0415618A" w14:textId="77777777" w:rsidR="0093455C" w:rsidRPr="002B1AA3"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g.       Student and staff that are not in a classroom should go to the </w:t>
      </w:r>
      <w:r w:rsidRPr="002B1AA3">
        <w:rPr>
          <w:rFonts w:ascii="Arial" w:hAnsi="Arial" w:cs="Arial"/>
          <w:color w:val="000000"/>
        </w:rPr>
        <w:t xml:space="preserve">safe </w:t>
      </w:r>
    </w:p>
    <w:p w14:paraId="434BA2E1" w14:textId="77777777" w:rsidR="00D72E10" w:rsidRPr="002B1AA3"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2B1AA3">
        <w:rPr>
          <w:rFonts w:ascii="Arial" w:hAnsi="Arial" w:cs="Arial"/>
          <w:color w:val="000000"/>
        </w:rPr>
        <w:t xml:space="preserve">          rooms in each building; </w:t>
      </w:r>
    </w:p>
    <w:p w14:paraId="47B470F9" w14:textId="06A878CC" w:rsidR="0093455C" w:rsidRPr="002B1AA3" w:rsidRDefault="00CB1F02"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2B1AA3">
        <w:rPr>
          <w:rFonts w:ascii="Arial" w:hAnsi="Arial" w:cs="Arial"/>
          <w:color w:val="000000"/>
        </w:rPr>
        <w:lastRenderedPageBreak/>
        <w:t xml:space="preserve">      </w:t>
      </w:r>
      <w:r w:rsidRPr="002B1AA3">
        <w:rPr>
          <w:rFonts w:ascii="Arial" w:hAnsi="Arial" w:cs="Arial"/>
          <w:color w:val="000000"/>
        </w:rPr>
        <w:tab/>
      </w:r>
      <w:r w:rsidR="006A4530" w:rsidRPr="002B1AA3">
        <w:rPr>
          <w:rFonts w:ascii="Arial" w:hAnsi="Arial" w:cs="Arial"/>
          <w:color w:val="000000"/>
        </w:rPr>
        <w:t>-</w:t>
      </w:r>
      <w:r w:rsidR="0093455C" w:rsidRPr="002B1AA3">
        <w:rPr>
          <w:rFonts w:ascii="Arial" w:hAnsi="Arial" w:cs="Arial"/>
          <w:color w:val="000000"/>
        </w:rPr>
        <w:t xml:space="preserve">High School (Ag building)- </w:t>
      </w:r>
      <w:r w:rsidR="006A4530" w:rsidRPr="002B1AA3">
        <w:rPr>
          <w:rFonts w:ascii="Arial" w:hAnsi="Arial" w:cs="Arial"/>
          <w:color w:val="000000"/>
        </w:rPr>
        <w:t>Principal</w:t>
      </w:r>
      <w:r w:rsidR="0093455C" w:rsidRPr="002B1AA3">
        <w:rPr>
          <w:rFonts w:ascii="Arial" w:hAnsi="Arial" w:cs="Arial"/>
          <w:color w:val="000000"/>
        </w:rPr>
        <w:t xml:space="preserve">’s office </w:t>
      </w:r>
    </w:p>
    <w:p w14:paraId="705ED520" w14:textId="27783024" w:rsidR="00D72E10" w:rsidRPr="002B1AA3" w:rsidRDefault="009643DB" w:rsidP="00964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rPr>
      </w:pPr>
      <w:r w:rsidRPr="002B1AA3">
        <w:rPr>
          <w:rFonts w:ascii="Arial" w:hAnsi="Arial" w:cs="Arial"/>
          <w:color w:val="000000"/>
        </w:rPr>
        <w:t xml:space="preserve">  </w:t>
      </w:r>
      <w:r w:rsidR="004F1A6D" w:rsidRPr="002B1AA3">
        <w:rPr>
          <w:rFonts w:ascii="Arial" w:hAnsi="Arial" w:cs="Arial"/>
          <w:color w:val="000000"/>
        </w:rPr>
        <w:t>-</w:t>
      </w:r>
      <w:r w:rsidR="0093455C" w:rsidRPr="002B1AA3">
        <w:rPr>
          <w:rFonts w:ascii="Arial" w:hAnsi="Arial" w:cs="Arial"/>
          <w:color w:val="000000"/>
        </w:rPr>
        <w:t>Elementary Building- Elementary Conference room</w:t>
      </w:r>
      <w:r w:rsidRPr="002B1AA3">
        <w:rPr>
          <w:rFonts w:ascii="Arial" w:hAnsi="Arial" w:cs="Arial"/>
          <w:color w:val="000000"/>
        </w:rPr>
        <w:t xml:space="preserve"> slide magnet to lock door</w:t>
      </w:r>
      <w:r w:rsidR="004F1A6D" w:rsidRPr="002B1AA3">
        <w:rPr>
          <w:rFonts w:ascii="Arial" w:hAnsi="Arial" w:cs="Arial"/>
          <w:color w:val="000000"/>
        </w:rPr>
        <w:t>.</w:t>
      </w:r>
    </w:p>
    <w:p w14:paraId="1C0AA642" w14:textId="48DBD91D" w:rsidR="004F1A6D" w:rsidRPr="002B1AA3" w:rsidRDefault="002B1AA3" w:rsidP="6DA1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bCs/>
          <w:color w:val="000000"/>
        </w:rPr>
      </w:pPr>
      <w:r>
        <w:rPr>
          <w:rFonts w:ascii="Arial" w:hAnsi="Arial" w:cs="Arial"/>
          <w:bCs/>
          <w:color w:val="000000"/>
        </w:rPr>
        <w:t xml:space="preserve">   </w:t>
      </w:r>
      <w:r w:rsidR="004F1A6D" w:rsidRPr="002B1AA3">
        <w:rPr>
          <w:rFonts w:ascii="Arial" w:hAnsi="Arial" w:cs="Arial"/>
          <w:bCs/>
          <w:color w:val="000000"/>
        </w:rPr>
        <w:t>-Media Center – go to Art room</w:t>
      </w:r>
    </w:p>
    <w:p w14:paraId="01231035" w14:textId="7EACC1BA" w:rsidR="00D72E10" w:rsidRPr="002B1AA3" w:rsidRDefault="00CB1F02" w:rsidP="6DA1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r w:rsidRPr="002B1AA3">
        <w:rPr>
          <w:rFonts w:ascii="Arial" w:hAnsi="Arial" w:cs="Arial"/>
          <w:bCs/>
          <w:color w:val="000000" w:themeColor="text1"/>
        </w:rPr>
        <w:t xml:space="preserve">          </w:t>
      </w:r>
      <w:r w:rsidR="002B1AA3">
        <w:rPr>
          <w:rFonts w:ascii="Arial" w:hAnsi="Arial" w:cs="Arial"/>
          <w:bCs/>
          <w:color w:val="000000" w:themeColor="text1"/>
        </w:rPr>
        <w:t xml:space="preserve">    </w:t>
      </w:r>
      <w:r w:rsidR="004F1A6D" w:rsidRPr="002B1AA3">
        <w:rPr>
          <w:rFonts w:ascii="Arial" w:hAnsi="Arial" w:cs="Arial"/>
          <w:bCs/>
          <w:color w:val="000000" w:themeColor="text1"/>
        </w:rPr>
        <w:t>-</w:t>
      </w:r>
      <w:r w:rsidR="00917F03" w:rsidRPr="002B1AA3">
        <w:rPr>
          <w:rFonts w:ascii="Arial" w:hAnsi="Arial" w:cs="Arial"/>
          <w:bCs/>
          <w:color w:val="000000" w:themeColor="text1"/>
        </w:rPr>
        <w:t>Annex – go to Title room</w:t>
      </w:r>
    </w:p>
    <w:p w14:paraId="3931842A" w14:textId="67BCEED8" w:rsidR="0093455C" w:rsidRPr="002B1AA3" w:rsidRDefault="00CB1F02" w:rsidP="6DA1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r w:rsidRPr="002B1AA3">
        <w:rPr>
          <w:rFonts w:ascii="Arial" w:hAnsi="Arial" w:cs="Arial"/>
          <w:bCs/>
          <w:color w:val="000000" w:themeColor="text1"/>
        </w:rPr>
        <w:t xml:space="preserve">       </w:t>
      </w:r>
      <w:r w:rsidR="002B1AA3">
        <w:rPr>
          <w:rFonts w:ascii="Arial" w:hAnsi="Arial" w:cs="Arial"/>
          <w:bCs/>
          <w:color w:val="000000" w:themeColor="text1"/>
        </w:rPr>
        <w:t xml:space="preserve">     </w:t>
      </w:r>
      <w:r w:rsidRPr="002B1AA3">
        <w:rPr>
          <w:rFonts w:ascii="Arial" w:hAnsi="Arial" w:cs="Arial"/>
          <w:bCs/>
          <w:color w:val="000000" w:themeColor="text1"/>
        </w:rPr>
        <w:t xml:space="preserve">  </w:t>
      </w:r>
      <w:r w:rsidR="004F1A6D" w:rsidRPr="002B1AA3">
        <w:rPr>
          <w:rFonts w:ascii="Arial" w:hAnsi="Arial" w:cs="Arial"/>
          <w:bCs/>
          <w:color w:val="000000" w:themeColor="text1"/>
        </w:rPr>
        <w:t>-</w:t>
      </w:r>
      <w:r w:rsidR="0093455C" w:rsidRPr="002B1AA3">
        <w:rPr>
          <w:rFonts w:ascii="Arial" w:hAnsi="Arial" w:cs="Arial"/>
          <w:bCs/>
          <w:color w:val="000000" w:themeColor="text1"/>
        </w:rPr>
        <w:t>High School (new bu</w:t>
      </w:r>
      <w:r w:rsidRPr="002B1AA3">
        <w:rPr>
          <w:rFonts w:ascii="Arial" w:hAnsi="Arial" w:cs="Arial"/>
          <w:bCs/>
          <w:color w:val="000000" w:themeColor="text1"/>
        </w:rPr>
        <w:t xml:space="preserve">ilding) go to </w:t>
      </w:r>
      <w:r w:rsidR="006A4530" w:rsidRPr="002B1AA3">
        <w:rPr>
          <w:rFonts w:ascii="Arial" w:hAnsi="Arial" w:cs="Arial"/>
          <w:bCs/>
          <w:color w:val="000000" w:themeColor="text1"/>
        </w:rPr>
        <w:t>Mrs. Fischer’s room</w:t>
      </w:r>
    </w:p>
    <w:p w14:paraId="3BA820F7" w14:textId="7A049589" w:rsidR="009643DB" w:rsidRDefault="002B1AA3" w:rsidP="6DA1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b/>
          <w:bCs/>
          <w:color w:val="000000"/>
        </w:rPr>
      </w:pPr>
      <w:r>
        <w:rPr>
          <w:rFonts w:ascii="Arial" w:hAnsi="Arial" w:cs="Arial"/>
          <w:bCs/>
          <w:color w:val="000000"/>
        </w:rPr>
        <w:t xml:space="preserve">   </w:t>
      </w:r>
      <w:r w:rsidR="004F1A6D" w:rsidRPr="002B1AA3">
        <w:rPr>
          <w:rFonts w:ascii="Arial" w:hAnsi="Arial" w:cs="Arial"/>
          <w:bCs/>
          <w:color w:val="000000"/>
        </w:rPr>
        <w:t>-</w:t>
      </w:r>
      <w:r w:rsidR="009643DB" w:rsidRPr="002B1AA3">
        <w:rPr>
          <w:rFonts w:ascii="Arial" w:hAnsi="Arial" w:cs="Arial"/>
          <w:bCs/>
          <w:color w:val="000000"/>
        </w:rPr>
        <w:t>Caught Outside Between Buildings – Leave camp</w:t>
      </w:r>
      <w:r w:rsidR="000B6138" w:rsidRPr="002B1AA3">
        <w:rPr>
          <w:rFonts w:ascii="Arial" w:hAnsi="Arial" w:cs="Arial"/>
          <w:bCs/>
          <w:color w:val="000000"/>
        </w:rPr>
        <w:t>us and go to City hall</w:t>
      </w:r>
      <w:r w:rsidR="000B6138" w:rsidRPr="6DA15955">
        <w:rPr>
          <w:rFonts w:ascii="Arial" w:hAnsi="Arial" w:cs="Arial"/>
          <w:b/>
          <w:bCs/>
          <w:color w:val="000000"/>
        </w:rPr>
        <w:t xml:space="preserve"> </w:t>
      </w:r>
    </w:p>
    <w:p w14:paraId="1CE9B078" w14:textId="77777777" w:rsidR="002B1AA3" w:rsidRPr="0067788C" w:rsidRDefault="002B1AA3" w:rsidP="6DA1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b/>
          <w:bCs/>
          <w:color w:val="000000"/>
        </w:rPr>
      </w:pPr>
    </w:p>
    <w:p w14:paraId="3C0583A4"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color w:val="000000"/>
        </w:rPr>
        <w:t xml:space="preserve">h.       </w:t>
      </w:r>
      <w:r w:rsidR="007F2A88" w:rsidRPr="0067788C">
        <w:rPr>
          <w:rFonts w:ascii="Arial" w:hAnsi="Arial" w:cs="Arial"/>
          <w:color w:val="000000"/>
        </w:rPr>
        <w:t xml:space="preserve"> Law enforcement will release each classroom</w:t>
      </w:r>
      <w:r w:rsidR="00CB1F02" w:rsidRPr="0067788C">
        <w:rPr>
          <w:rFonts w:ascii="Arial" w:hAnsi="Arial" w:cs="Arial"/>
          <w:color w:val="000000"/>
        </w:rPr>
        <w:t xml:space="preserve"> at the appropriate time</w:t>
      </w:r>
      <w:r w:rsidR="00552FC4" w:rsidRPr="0067788C">
        <w:rPr>
          <w:rFonts w:ascii="Arial" w:hAnsi="Arial" w:cs="Arial"/>
          <w:color w:val="000000"/>
        </w:rPr>
        <w:t>.</w:t>
      </w:r>
    </w:p>
    <w:p w14:paraId="3A97F13C" w14:textId="77777777"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720E6FA6" w14:textId="77777777" w:rsidR="007F2A88" w:rsidRPr="0067788C" w:rsidRDefault="007F2A88"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The Safety/Crisis Team will</w:t>
      </w:r>
      <w:r w:rsidR="0093455C" w:rsidRPr="0067788C">
        <w:rPr>
          <w:rFonts w:ascii="Arial" w:hAnsi="Arial" w:cs="Arial"/>
          <w:color w:val="000000"/>
        </w:rPr>
        <w:t xml:space="preserve"> send a note home with the students at the end of</w:t>
      </w:r>
      <w:r w:rsidRPr="0067788C">
        <w:rPr>
          <w:rFonts w:ascii="Arial" w:hAnsi="Arial" w:cs="Arial"/>
          <w:color w:val="000000"/>
        </w:rPr>
        <w:t xml:space="preserve"> the day explaining the</w:t>
      </w:r>
      <w:r w:rsidR="0093455C" w:rsidRPr="0067788C">
        <w:rPr>
          <w:rFonts w:ascii="Arial" w:hAnsi="Arial" w:cs="Arial"/>
          <w:color w:val="000000"/>
        </w:rPr>
        <w:t xml:space="preserve"> lock down.</w:t>
      </w:r>
    </w:p>
    <w:p w14:paraId="2EDE1FE1" w14:textId="77777777" w:rsidR="007F2A88" w:rsidRPr="0067788C" w:rsidRDefault="007F2A88"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A79B5DC" w14:textId="48C5CB96" w:rsidR="0093455C" w:rsidRPr="0067788C" w:rsidRDefault="0093455C" w:rsidP="009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If the dange</w:t>
      </w:r>
      <w:r w:rsidR="007F2A88" w:rsidRPr="0067788C">
        <w:rPr>
          <w:rFonts w:ascii="Arial" w:hAnsi="Arial" w:cs="Arial"/>
          <w:color w:val="000000"/>
        </w:rPr>
        <w:t>r persists</w:t>
      </w:r>
      <w:r w:rsidRPr="0067788C">
        <w:rPr>
          <w:rFonts w:ascii="Arial" w:hAnsi="Arial" w:cs="Arial"/>
          <w:color w:val="000000"/>
        </w:rPr>
        <w:t xml:space="preserve"> all student</w:t>
      </w:r>
      <w:r w:rsidR="00EA4CFA" w:rsidRPr="0067788C">
        <w:rPr>
          <w:rFonts w:ascii="Arial" w:hAnsi="Arial" w:cs="Arial"/>
          <w:color w:val="000000"/>
        </w:rPr>
        <w:t>s</w:t>
      </w:r>
      <w:r w:rsidR="007F2A88" w:rsidRPr="0067788C">
        <w:rPr>
          <w:rFonts w:ascii="Arial" w:hAnsi="Arial" w:cs="Arial"/>
          <w:color w:val="000000"/>
        </w:rPr>
        <w:t xml:space="preserve"> will be</w:t>
      </w:r>
      <w:r w:rsidR="00552FC4" w:rsidRPr="0067788C">
        <w:rPr>
          <w:rFonts w:ascii="Arial" w:hAnsi="Arial" w:cs="Arial"/>
          <w:color w:val="000000"/>
        </w:rPr>
        <w:t xml:space="preserve"> evacuated</w:t>
      </w:r>
      <w:r w:rsidR="007F2A88" w:rsidRPr="0067788C">
        <w:rPr>
          <w:rFonts w:ascii="Arial" w:hAnsi="Arial" w:cs="Arial"/>
          <w:color w:val="000000"/>
        </w:rPr>
        <w:t xml:space="preserve">. The students will </w:t>
      </w:r>
      <w:r w:rsidR="00552FC4" w:rsidRPr="0067788C">
        <w:rPr>
          <w:rFonts w:ascii="Arial" w:hAnsi="Arial" w:cs="Arial"/>
          <w:color w:val="000000"/>
        </w:rPr>
        <w:t>be picked up at alternative locations as planned</w:t>
      </w:r>
      <w:r w:rsidRPr="0067788C">
        <w:rPr>
          <w:rFonts w:ascii="Arial" w:hAnsi="Arial" w:cs="Arial"/>
          <w:color w:val="000000"/>
        </w:rPr>
        <w:t xml:space="preserve"> (see sign out sheet - last page of this manual).  </w:t>
      </w:r>
    </w:p>
    <w:p w14:paraId="4A427876" w14:textId="77777777" w:rsidR="0093455C" w:rsidRPr="0067788C" w:rsidRDefault="0093455C" w:rsidP="0093455C"/>
    <w:p w14:paraId="731421E7" w14:textId="77777777" w:rsidR="00C21B06" w:rsidRPr="0067788C" w:rsidRDefault="00870035" w:rsidP="00C2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b/>
          <w:color w:val="000000"/>
        </w:rPr>
        <w:t xml:space="preserve"> </w:t>
      </w:r>
      <w:r w:rsidR="00E75C36">
        <w:rPr>
          <w:rFonts w:ascii="Arial" w:hAnsi="Arial" w:cs="Arial"/>
          <w:b/>
          <w:color w:val="000000"/>
        </w:rPr>
        <w:t>Secure</w:t>
      </w:r>
      <w:r w:rsidR="00C21B06" w:rsidRPr="0067788C">
        <w:rPr>
          <w:rFonts w:ascii="Arial" w:hAnsi="Arial" w:cs="Arial"/>
          <w:b/>
          <w:color w:val="000000"/>
        </w:rPr>
        <w:t>:</w:t>
      </w:r>
    </w:p>
    <w:p w14:paraId="66658F5B" w14:textId="77777777" w:rsidR="00C21B06" w:rsidRPr="0067788C" w:rsidRDefault="00C21B06" w:rsidP="00C2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p w14:paraId="61397A63" w14:textId="46B8043C" w:rsidR="00C21B06" w:rsidRPr="0067788C" w:rsidRDefault="00C21B06" w:rsidP="00C2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There will be an announcement over the school’s intercom system informing the staff and </w:t>
      </w:r>
      <w:r w:rsidR="00870035" w:rsidRPr="0067788C">
        <w:rPr>
          <w:rFonts w:ascii="Arial" w:hAnsi="Arial" w:cs="Arial"/>
          <w:color w:val="000000"/>
        </w:rPr>
        <w:t>students that we are going into a</w:t>
      </w:r>
      <w:r w:rsidR="00870035" w:rsidRPr="0067788C">
        <w:rPr>
          <w:rFonts w:ascii="Arial" w:hAnsi="Arial" w:cs="Arial"/>
          <w:b/>
          <w:color w:val="000000"/>
        </w:rPr>
        <w:t xml:space="preserve"> </w:t>
      </w:r>
      <w:r w:rsidR="00E75C36">
        <w:rPr>
          <w:rFonts w:ascii="Arial" w:hAnsi="Arial" w:cs="Arial"/>
          <w:b/>
          <w:color w:val="000000"/>
        </w:rPr>
        <w:t>Secure</w:t>
      </w:r>
      <w:r w:rsidR="006A4530">
        <w:rPr>
          <w:rFonts w:ascii="Arial" w:hAnsi="Arial" w:cs="Arial"/>
          <w:b/>
          <w:color w:val="000000"/>
        </w:rPr>
        <w:t xml:space="preserve"> Building</w:t>
      </w:r>
      <w:r w:rsidRPr="0067788C">
        <w:rPr>
          <w:rFonts w:ascii="Arial" w:hAnsi="Arial" w:cs="Arial"/>
          <w:color w:val="000000"/>
        </w:rPr>
        <w:t xml:space="preserve"> situation. If this happens do the follow</w:t>
      </w:r>
      <w:r w:rsidR="00870035" w:rsidRPr="0067788C">
        <w:rPr>
          <w:rFonts w:ascii="Arial" w:hAnsi="Arial" w:cs="Arial"/>
          <w:color w:val="000000"/>
        </w:rPr>
        <w:t>ing</w:t>
      </w:r>
      <w:r w:rsidRPr="0067788C">
        <w:rPr>
          <w:rFonts w:ascii="Arial" w:hAnsi="Arial" w:cs="Arial"/>
          <w:color w:val="000000"/>
        </w:rPr>
        <w:t>:</w:t>
      </w:r>
    </w:p>
    <w:p w14:paraId="75190A1E" w14:textId="77777777" w:rsidR="00C21B06" w:rsidRPr="0067788C" w:rsidRDefault="00C21B06" w:rsidP="0087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CA61F27" w14:textId="77777777" w:rsidR="00E75C36" w:rsidRDefault="00E75C36" w:rsidP="00C21B0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hAnsi="Arial" w:cs="Arial"/>
          <w:color w:val="000000"/>
        </w:rPr>
        <w:t>Get inside – lock outside doors</w:t>
      </w:r>
    </w:p>
    <w:p w14:paraId="6C05F78D" w14:textId="77777777" w:rsidR="00C21B06" w:rsidRPr="0067788C" w:rsidRDefault="00C21B06" w:rsidP="00C21B0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Students are able to</w:t>
      </w:r>
      <w:r w:rsidR="00870035" w:rsidRPr="0067788C">
        <w:rPr>
          <w:rFonts w:ascii="Arial" w:hAnsi="Arial" w:cs="Arial"/>
          <w:color w:val="000000"/>
        </w:rPr>
        <w:t xml:space="preserve"> continue their regular day</w:t>
      </w:r>
      <w:r w:rsidR="00E75C36">
        <w:rPr>
          <w:rFonts w:ascii="Arial" w:hAnsi="Arial" w:cs="Arial"/>
          <w:color w:val="000000"/>
        </w:rPr>
        <w:t xml:space="preserve"> but students remain in building they’re residing in</w:t>
      </w:r>
      <w:r w:rsidR="00870035" w:rsidRPr="0067788C">
        <w:rPr>
          <w:rFonts w:ascii="Arial" w:hAnsi="Arial" w:cs="Arial"/>
          <w:color w:val="000000"/>
        </w:rPr>
        <w:t>.</w:t>
      </w:r>
    </w:p>
    <w:p w14:paraId="3BF6DB00" w14:textId="77777777" w:rsidR="00C21B06" w:rsidRPr="00E75C36" w:rsidRDefault="00C21B06" w:rsidP="00E75C3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E75C36">
        <w:rPr>
          <w:rFonts w:ascii="Arial" w:hAnsi="Arial" w:cs="Arial"/>
          <w:color w:val="000000"/>
        </w:rPr>
        <w:t xml:space="preserve">The Safety/Crisis Team will send a note home with the students at the end of   </w:t>
      </w:r>
      <w:r w:rsidR="00870035" w:rsidRPr="00E75C36">
        <w:rPr>
          <w:rFonts w:ascii="Arial" w:hAnsi="Arial" w:cs="Arial"/>
          <w:color w:val="000000"/>
        </w:rPr>
        <w:t>the explaining why the lock out</w:t>
      </w:r>
      <w:r w:rsidRPr="00E75C36">
        <w:rPr>
          <w:rFonts w:ascii="Arial" w:hAnsi="Arial" w:cs="Arial"/>
          <w:color w:val="000000"/>
        </w:rPr>
        <w:t xml:space="preserve"> occurred.</w:t>
      </w:r>
    </w:p>
    <w:p w14:paraId="083C75BB" w14:textId="77777777" w:rsidR="00E75C36" w:rsidRDefault="00E75C36" w:rsidP="00E7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27D3B89" w14:textId="77777777" w:rsidR="00E75C36" w:rsidRDefault="00E75C36" w:rsidP="00E7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E75C36">
        <w:rPr>
          <w:rFonts w:ascii="Arial" w:hAnsi="Arial" w:cs="Arial"/>
          <w:b/>
          <w:color w:val="000000"/>
        </w:rPr>
        <w:t>HOLD</w:t>
      </w:r>
    </w:p>
    <w:p w14:paraId="6961BDE0" w14:textId="77777777" w:rsidR="00E75C36" w:rsidRDefault="00E75C36" w:rsidP="00E7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65BE22AC" w14:textId="77777777" w:rsidR="00E75C36" w:rsidRDefault="00E75C36" w:rsidP="00E75C36">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hAnsi="Arial" w:cs="Arial"/>
          <w:color w:val="000000"/>
        </w:rPr>
        <w:t>Keep students in their current classroom</w:t>
      </w:r>
    </w:p>
    <w:p w14:paraId="4A451AB1" w14:textId="77777777" w:rsidR="00E75C36" w:rsidRDefault="00E75C36" w:rsidP="00E75C36">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hAnsi="Arial" w:cs="Arial"/>
          <w:color w:val="000000"/>
        </w:rPr>
        <w:t>Make sure students clear the hallway</w:t>
      </w:r>
    </w:p>
    <w:p w14:paraId="581DDBF4" w14:textId="77777777" w:rsidR="00E75C36" w:rsidRPr="00E75C36" w:rsidRDefault="00E75C36" w:rsidP="00E75C36">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hAnsi="Arial" w:cs="Arial"/>
          <w:color w:val="000000"/>
        </w:rPr>
        <w:t xml:space="preserve">An announcement will be given when “HOLD” </w:t>
      </w:r>
      <w:r w:rsidR="00E423A2">
        <w:rPr>
          <w:rFonts w:ascii="Arial" w:hAnsi="Arial" w:cs="Arial"/>
          <w:color w:val="000000"/>
        </w:rPr>
        <w:t xml:space="preserve">procedure </w:t>
      </w:r>
      <w:r>
        <w:rPr>
          <w:rFonts w:ascii="Arial" w:hAnsi="Arial" w:cs="Arial"/>
          <w:color w:val="000000"/>
        </w:rPr>
        <w:t>is over.</w:t>
      </w:r>
    </w:p>
    <w:p w14:paraId="0C8C0FD0" w14:textId="77777777" w:rsidR="00C21B06" w:rsidRPr="0067788C" w:rsidRDefault="00C21B06" w:rsidP="00C2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78105014" w14:textId="77777777" w:rsidR="00F01D2C" w:rsidRDefault="00F01D2C" w:rsidP="00F01D2C">
      <w:pPr>
        <w:rPr>
          <w:b/>
          <w:sz w:val="28"/>
          <w:szCs w:val="28"/>
        </w:rPr>
      </w:pPr>
      <w:r w:rsidRPr="00E75C36">
        <w:rPr>
          <w:b/>
          <w:sz w:val="28"/>
          <w:szCs w:val="28"/>
        </w:rPr>
        <w:t xml:space="preserve">Shelter </w:t>
      </w:r>
    </w:p>
    <w:p w14:paraId="24DD0894" w14:textId="77777777" w:rsidR="00F01D2C" w:rsidRDefault="00F01D2C" w:rsidP="00F01D2C">
      <w:pPr>
        <w:rPr>
          <w:b/>
          <w:sz w:val="28"/>
          <w:szCs w:val="28"/>
        </w:rPr>
      </w:pPr>
    </w:p>
    <w:p w14:paraId="4E9ECC3D" w14:textId="77777777" w:rsidR="00F01D2C" w:rsidRDefault="00F01D2C" w:rsidP="00F01D2C">
      <w:pPr>
        <w:pStyle w:val="ListParagraph"/>
        <w:numPr>
          <w:ilvl w:val="0"/>
          <w:numId w:val="15"/>
        </w:numPr>
        <w:rPr>
          <w:sz w:val="28"/>
          <w:szCs w:val="28"/>
        </w:rPr>
      </w:pPr>
      <w:r>
        <w:rPr>
          <w:sz w:val="28"/>
          <w:szCs w:val="28"/>
        </w:rPr>
        <w:t>Use hazard and safety strategy</w:t>
      </w:r>
    </w:p>
    <w:p w14:paraId="3D0E1C06" w14:textId="77777777" w:rsidR="00F01D2C" w:rsidRDefault="00F01D2C" w:rsidP="00F01D2C">
      <w:pPr>
        <w:pStyle w:val="ListParagraph"/>
        <w:numPr>
          <w:ilvl w:val="0"/>
          <w:numId w:val="15"/>
        </w:numPr>
        <w:rPr>
          <w:sz w:val="28"/>
          <w:szCs w:val="28"/>
        </w:rPr>
      </w:pPr>
      <w:r>
        <w:rPr>
          <w:sz w:val="28"/>
          <w:szCs w:val="28"/>
        </w:rPr>
        <w:t>Shelter in place – identify hazard and procedure to stay safe</w:t>
      </w:r>
    </w:p>
    <w:p w14:paraId="6155E02E" w14:textId="77777777" w:rsidR="00F01D2C" w:rsidRDefault="00F01D2C" w:rsidP="00F01D2C">
      <w:pPr>
        <w:pStyle w:val="ListParagraph"/>
        <w:numPr>
          <w:ilvl w:val="0"/>
          <w:numId w:val="15"/>
        </w:numPr>
        <w:rPr>
          <w:sz w:val="28"/>
          <w:szCs w:val="28"/>
        </w:rPr>
      </w:pPr>
      <w:r>
        <w:rPr>
          <w:sz w:val="28"/>
          <w:szCs w:val="28"/>
        </w:rPr>
        <w:t>Notify office or administration of any missing staff or students.</w:t>
      </w:r>
    </w:p>
    <w:p w14:paraId="368621EC" w14:textId="77777777" w:rsidR="00F01D2C" w:rsidRPr="00E75C36" w:rsidRDefault="00F01D2C" w:rsidP="00F01D2C">
      <w:pPr>
        <w:pStyle w:val="ListParagraph"/>
        <w:numPr>
          <w:ilvl w:val="0"/>
          <w:numId w:val="15"/>
        </w:numPr>
        <w:rPr>
          <w:sz w:val="28"/>
          <w:szCs w:val="28"/>
        </w:rPr>
      </w:pPr>
      <w:r>
        <w:rPr>
          <w:sz w:val="28"/>
          <w:szCs w:val="28"/>
        </w:rPr>
        <w:t>Students and staff should be trained and practice these procedures</w:t>
      </w:r>
    </w:p>
    <w:p w14:paraId="2B078F81" w14:textId="77777777" w:rsidR="00E423A2" w:rsidRDefault="00E423A2" w:rsidP="00BA42A8">
      <w:pPr>
        <w:rPr>
          <w:b/>
          <w:sz w:val="28"/>
          <w:szCs w:val="28"/>
        </w:rPr>
      </w:pPr>
    </w:p>
    <w:p w14:paraId="78D3BD60" w14:textId="77777777" w:rsidR="00BA42A8" w:rsidRPr="0067788C" w:rsidRDefault="00870035" w:rsidP="00BA42A8">
      <w:pPr>
        <w:rPr>
          <w:b/>
          <w:sz w:val="28"/>
          <w:szCs w:val="28"/>
        </w:rPr>
      </w:pPr>
      <w:r w:rsidRPr="0067788C">
        <w:rPr>
          <w:b/>
          <w:sz w:val="28"/>
          <w:szCs w:val="28"/>
        </w:rPr>
        <w:t>Evacuat</w:t>
      </w:r>
      <w:r w:rsidR="00E75C36">
        <w:rPr>
          <w:b/>
          <w:sz w:val="28"/>
          <w:szCs w:val="28"/>
        </w:rPr>
        <w:t>e</w:t>
      </w:r>
    </w:p>
    <w:p w14:paraId="6E150C26" w14:textId="77777777" w:rsidR="00BA42A8" w:rsidRPr="0067788C" w:rsidRDefault="00BA42A8" w:rsidP="00BA42A8">
      <w:pPr>
        <w:rPr>
          <w:sz w:val="22"/>
          <w:szCs w:val="22"/>
        </w:rPr>
      </w:pPr>
    </w:p>
    <w:p w14:paraId="38800CCF" w14:textId="77777777" w:rsidR="00712577" w:rsidRPr="0067788C" w:rsidRDefault="00870035" w:rsidP="00BA42A8">
      <w:pPr>
        <w:rPr>
          <w:b/>
          <w:sz w:val="22"/>
          <w:szCs w:val="22"/>
        </w:rPr>
      </w:pPr>
      <w:r w:rsidRPr="0067788C">
        <w:rPr>
          <w:b/>
          <w:sz w:val="22"/>
          <w:szCs w:val="22"/>
        </w:rPr>
        <w:t>Campus-Wide</w:t>
      </w:r>
    </w:p>
    <w:p w14:paraId="2378368B" w14:textId="77777777" w:rsidR="00BA42A8" w:rsidRPr="0067788C" w:rsidRDefault="00BA42A8" w:rsidP="00BA42A8">
      <w:pPr>
        <w:numPr>
          <w:ilvl w:val="0"/>
          <w:numId w:val="7"/>
        </w:numPr>
        <w:rPr>
          <w:b/>
        </w:rPr>
      </w:pPr>
      <w:r w:rsidRPr="0067788C">
        <w:t xml:space="preserve">Students will be escorted to </w:t>
      </w:r>
      <w:r w:rsidRPr="0067788C">
        <w:rPr>
          <w:u w:val="single"/>
        </w:rPr>
        <w:t>St. Peter’s Lutheran Church</w:t>
      </w:r>
      <w:r w:rsidRPr="0067788C">
        <w:t>, 600 Baker St.</w:t>
      </w:r>
    </w:p>
    <w:p w14:paraId="55D14810" w14:textId="77777777" w:rsidR="00712577" w:rsidRPr="0067788C" w:rsidRDefault="00712577" w:rsidP="00BA42A8">
      <w:pPr>
        <w:numPr>
          <w:ilvl w:val="0"/>
          <w:numId w:val="7"/>
        </w:numPr>
        <w:rPr>
          <w:b/>
        </w:rPr>
      </w:pPr>
      <w:r w:rsidRPr="0067788C">
        <w:lastRenderedPageBreak/>
        <w:t>Please make sure you do a student roll call to make sure you aren’t missing any students before leaving the campus. The administration or designee will be checking on this matter. If you’re missing student(s) please hold up your “red card”. If you have all your students please hold up your “green card”.</w:t>
      </w:r>
    </w:p>
    <w:p w14:paraId="58C67849" w14:textId="77777777" w:rsidR="00712577" w:rsidRPr="00E423A2" w:rsidRDefault="00712577" w:rsidP="00E423A2">
      <w:pPr>
        <w:numPr>
          <w:ilvl w:val="0"/>
          <w:numId w:val="7"/>
        </w:numPr>
        <w:rPr>
          <w:b/>
        </w:rPr>
      </w:pPr>
      <w:r w:rsidRPr="0067788C">
        <w:t>The Crisis Team has provided team members with “To Go Bags”, please make sure these bags are available to take with you.</w:t>
      </w:r>
      <w:r w:rsidR="00E423A2" w:rsidRPr="00E423A2">
        <w:t xml:space="preserve"> </w:t>
      </w:r>
      <w:r w:rsidR="00E423A2" w:rsidRPr="0067788C">
        <w:t>These bags a</w:t>
      </w:r>
      <w:r w:rsidR="00E423A2">
        <w:t>re located in Title I room,</w:t>
      </w:r>
      <w:r w:rsidR="00E423A2" w:rsidRPr="0067788C">
        <w:t xml:space="preserve"> Mr</w:t>
      </w:r>
      <w:r w:rsidR="00E423A2">
        <w:t xml:space="preserve">. </w:t>
      </w:r>
      <w:proofErr w:type="spellStart"/>
      <w:r w:rsidR="00E423A2">
        <w:t>Brummond</w:t>
      </w:r>
      <w:r w:rsidR="00E423A2" w:rsidRPr="0067788C">
        <w:t>’s</w:t>
      </w:r>
      <w:proofErr w:type="spellEnd"/>
      <w:r w:rsidR="00E423A2" w:rsidRPr="0067788C">
        <w:t xml:space="preserve"> room, Mrs. </w:t>
      </w:r>
      <w:proofErr w:type="spellStart"/>
      <w:r w:rsidR="00E423A2" w:rsidRPr="0067788C">
        <w:t>Drey’s</w:t>
      </w:r>
      <w:proofErr w:type="spellEnd"/>
      <w:r w:rsidR="00E423A2" w:rsidRPr="0067788C">
        <w:t xml:space="preserve"> room and in</w:t>
      </w:r>
      <w:r w:rsidR="00E423A2">
        <w:t xml:space="preserve"> high school office.</w:t>
      </w:r>
    </w:p>
    <w:p w14:paraId="510166A1" w14:textId="77777777" w:rsidR="00712577" w:rsidRPr="0067788C" w:rsidRDefault="00712577" w:rsidP="00712577">
      <w:pPr>
        <w:ind w:left="720"/>
        <w:rPr>
          <w:b/>
        </w:rPr>
      </w:pPr>
    </w:p>
    <w:p w14:paraId="3DCB0DB9" w14:textId="77777777" w:rsidR="00BA42A8" w:rsidRPr="0067788C" w:rsidRDefault="00BA42A8" w:rsidP="00BA42A8">
      <w:pPr>
        <w:numPr>
          <w:ilvl w:val="0"/>
          <w:numId w:val="7"/>
        </w:numPr>
        <w:rPr>
          <w:b/>
        </w:rPr>
      </w:pPr>
      <w:r w:rsidRPr="0067788C">
        <w:t>Arrange for school transportation to relocate</w:t>
      </w:r>
      <w:r w:rsidR="00870035" w:rsidRPr="0067788C">
        <w:t xml:space="preserve"> students as the situation warrants.</w:t>
      </w:r>
    </w:p>
    <w:p w14:paraId="31DA46E1" w14:textId="77777777" w:rsidR="00BA42A8" w:rsidRPr="0067788C" w:rsidRDefault="00BA42A8" w:rsidP="00870035">
      <w:pPr>
        <w:ind w:left="720"/>
        <w:rPr>
          <w:b/>
        </w:rPr>
      </w:pPr>
    </w:p>
    <w:p w14:paraId="1DDDE2F5" w14:textId="77777777" w:rsidR="00BA42A8" w:rsidRPr="0067788C" w:rsidRDefault="00BA42A8" w:rsidP="00BA42A8">
      <w:pPr>
        <w:rPr>
          <w:b/>
        </w:rPr>
      </w:pPr>
      <w:r w:rsidRPr="0067788C">
        <w:rPr>
          <w:b/>
        </w:rPr>
        <w:t>Alternate School Location – Out of Town:</w:t>
      </w:r>
    </w:p>
    <w:p w14:paraId="645893D7" w14:textId="77777777" w:rsidR="00BA42A8" w:rsidRPr="0067788C" w:rsidRDefault="00BA42A8" w:rsidP="00BA42A8">
      <w:pPr>
        <w:rPr>
          <w:b/>
        </w:rPr>
      </w:pPr>
    </w:p>
    <w:p w14:paraId="352C79D8" w14:textId="0C550087" w:rsidR="00712577" w:rsidRPr="0067788C" w:rsidRDefault="00BA42A8" w:rsidP="00712577">
      <w:pPr>
        <w:numPr>
          <w:ilvl w:val="0"/>
          <w:numId w:val="7"/>
        </w:numPr>
        <w:rPr>
          <w:b/>
        </w:rPr>
      </w:pPr>
      <w:r w:rsidRPr="0067788C">
        <w:t>If students need to be evacua</w:t>
      </w:r>
      <w:r w:rsidR="00870035" w:rsidRPr="0067788C">
        <w:t>ted to another town we will be bussed</w:t>
      </w:r>
      <w:r w:rsidRPr="0067788C">
        <w:t xml:space="preserve"> to </w:t>
      </w:r>
      <w:r w:rsidR="00870035" w:rsidRPr="0067788C">
        <w:t>the</w:t>
      </w:r>
      <w:r w:rsidR="00870035" w:rsidRPr="0067788C">
        <w:rPr>
          <w:u w:val="single"/>
        </w:rPr>
        <w:t xml:space="preserve"> Snyder </w:t>
      </w:r>
      <w:r w:rsidR="006A4530">
        <w:rPr>
          <w:u w:val="single"/>
        </w:rPr>
        <w:t>Ball Room</w:t>
      </w:r>
      <w:r w:rsidR="00870035" w:rsidRPr="0067788C">
        <w:rPr>
          <w:u w:val="single"/>
        </w:rPr>
        <w:t>.</w:t>
      </w:r>
      <w:r w:rsidR="00712577" w:rsidRPr="0067788C">
        <w:rPr>
          <w:u w:val="single"/>
        </w:rPr>
        <w:t xml:space="preserve"> </w:t>
      </w:r>
      <w:r w:rsidR="00712577" w:rsidRPr="0067788C">
        <w:t>Please complete a student roll call to make sure you aren’t missing any students before leaving the campus. The administration or designee will be checking on this matter. If you’re missing student(s) please hold up your “red card”. If you have all your students please hold up your “green card”.</w:t>
      </w:r>
    </w:p>
    <w:p w14:paraId="064B2C0A" w14:textId="77777777" w:rsidR="00712577" w:rsidRPr="00E75C36" w:rsidRDefault="00712577" w:rsidP="00712577">
      <w:pPr>
        <w:numPr>
          <w:ilvl w:val="0"/>
          <w:numId w:val="7"/>
        </w:numPr>
        <w:rPr>
          <w:b/>
        </w:rPr>
      </w:pPr>
      <w:r w:rsidRPr="0067788C">
        <w:t>The Crisis Team has provided team members with “To Go Bags”, please make sure these bags are available to take with you. These bags a</w:t>
      </w:r>
      <w:r w:rsidR="00C526D9">
        <w:t xml:space="preserve">re located in </w:t>
      </w:r>
      <w:r w:rsidR="00E423A2">
        <w:t>Title I room,</w:t>
      </w:r>
      <w:r w:rsidRPr="0067788C">
        <w:t xml:space="preserve"> Mr</w:t>
      </w:r>
      <w:r w:rsidR="00E75C36">
        <w:t xml:space="preserve">. </w:t>
      </w:r>
      <w:proofErr w:type="spellStart"/>
      <w:r w:rsidR="00E75C36">
        <w:t>Brummond</w:t>
      </w:r>
      <w:r w:rsidRPr="0067788C">
        <w:t>’s</w:t>
      </w:r>
      <w:proofErr w:type="spellEnd"/>
      <w:r w:rsidRPr="0067788C">
        <w:t xml:space="preserve"> room, Mrs. </w:t>
      </w:r>
      <w:proofErr w:type="spellStart"/>
      <w:r w:rsidRPr="0067788C">
        <w:t>Drey’s</w:t>
      </w:r>
      <w:proofErr w:type="spellEnd"/>
      <w:r w:rsidRPr="0067788C">
        <w:t xml:space="preserve"> room and in</w:t>
      </w:r>
      <w:r w:rsidR="00E423A2">
        <w:t xml:space="preserve"> high school office</w:t>
      </w:r>
      <w:r w:rsidRPr="0067788C">
        <w:t xml:space="preserve">. </w:t>
      </w:r>
    </w:p>
    <w:p w14:paraId="0CE52393" w14:textId="77777777" w:rsidR="00E75C36" w:rsidRDefault="00E75C36" w:rsidP="00E75C36">
      <w:pPr>
        <w:rPr>
          <w:b/>
        </w:rPr>
      </w:pPr>
    </w:p>
    <w:p w14:paraId="2FA4E256" w14:textId="77777777" w:rsidR="00BA42A8" w:rsidRPr="0067788C" w:rsidRDefault="00BA42A8" w:rsidP="00BA42A8">
      <w:pPr>
        <w:rPr>
          <w:sz w:val="22"/>
          <w:szCs w:val="22"/>
          <w:u w:val="single"/>
        </w:rPr>
      </w:pPr>
    </w:p>
    <w:p w14:paraId="638BCA31" w14:textId="77777777" w:rsidR="001673D0" w:rsidRPr="0067788C" w:rsidRDefault="001673D0" w:rsidP="001673D0">
      <w:pPr>
        <w:rPr>
          <w:b/>
          <w:sz w:val="28"/>
          <w:szCs w:val="28"/>
        </w:rPr>
      </w:pPr>
      <w:r w:rsidRPr="0067788C">
        <w:rPr>
          <w:b/>
          <w:sz w:val="28"/>
          <w:szCs w:val="28"/>
        </w:rPr>
        <w:t>Student/Staff Death Checklist:</w:t>
      </w:r>
    </w:p>
    <w:p w14:paraId="04D8A88C"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Principal or Designee will confirm the dea</w:t>
      </w:r>
      <w:r w:rsidR="00B66B4C" w:rsidRPr="0067788C">
        <w:rPr>
          <w:color w:val="000000"/>
        </w:rPr>
        <w:t>th and facts about the event. He/she</w:t>
      </w:r>
      <w:r w:rsidRPr="0067788C">
        <w:rPr>
          <w:color w:val="000000"/>
        </w:rPr>
        <w:t xml:space="preserve"> will also make sure the family has been notified by the proper authorities.</w:t>
      </w:r>
    </w:p>
    <w:p w14:paraId="06C6C82C" w14:textId="5E909D59" w:rsidR="001673D0" w:rsidRPr="0067788C" w:rsidRDefault="00F82D56"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Administration</w:t>
      </w:r>
      <w:r w:rsidR="001673D0" w:rsidRPr="0067788C">
        <w:rPr>
          <w:color w:val="000000"/>
        </w:rPr>
        <w:t xml:space="preserve"> will call each Crisis Team member and set-up an organizational meeting before the next school day session. </w:t>
      </w:r>
    </w:p>
    <w:p w14:paraId="12F9F423"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During this meeting the team will do the following:</w:t>
      </w:r>
    </w:p>
    <w:p w14:paraId="1A17A661" w14:textId="77777777" w:rsidR="001673D0" w:rsidRPr="0067788C" w:rsidRDefault="00B66B4C"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Discuss the n</w:t>
      </w:r>
      <w:r w:rsidR="001673D0" w:rsidRPr="0067788C">
        <w:rPr>
          <w:color w:val="000000"/>
        </w:rPr>
        <w:t>eed to invi</w:t>
      </w:r>
      <w:r w:rsidRPr="0067788C">
        <w:rPr>
          <w:color w:val="000000"/>
        </w:rPr>
        <w:t xml:space="preserve">te </w:t>
      </w:r>
      <w:proofErr w:type="gramStart"/>
      <w:r w:rsidRPr="0067788C">
        <w:rPr>
          <w:color w:val="000000"/>
        </w:rPr>
        <w:t>other</w:t>
      </w:r>
      <w:proofErr w:type="gramEnd"/>
      <w:r w:rsidRPr="0067788C">
        <w:rPr>
          <w:color w:val="000000"/>
        </w:rPr>
        <w:t xml:space="preserve"> Crisis Teams in.</w:t>
      </w:r>
    </w:p>
    <w:p w14:paraId="18568B8A" w14:textId="77777777" w:rsidR="001673D0" w:rsidRPr="0067788C" w:rsidRDefault="001673D0"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Media considerations – Referrals</w:t>
      </w:r>
    </w:p>
    <w:p w14:paraId="4B33FEBB" w14:textId="77777777" w:rsidR="001673D0" w:rsidRPr="0067788C" w:rsidRDefault="001673D0"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D</w:t>
      </w:r>
      <w:r w:rsidR="00B66B4C" w:rsidRPr="0067788C">
        <w:rPr>
          <w:color w:val="000000"/>
        </w:rPr>
        <w:t>etermine how</w:t>
      </w:r>
      <w:r w:rsidR="00965734" w:rsidRPr="0067788C">
        <w:rPr>
          <w:color w:val="000000"/>
        </w:rPr>
        <w:t xml:space="preserve"> many subs will be </w:t>
      </w:r>
      <w:r w:rsidRPr="0067788C">
        <w:rPr>
          <w:color w:val="000000"/>
        </w:rPr>
        <w:t>need</w:t>
      </w:r>
      <w:r w:rsidR="00B66B4C" w:rsidRPr="0067788C">
        <w:rPr>
          <w:color w:val="000000"/>
        </w:rPr>
        <w:t>ed</w:t>
      </w:r>
      <w:r w:rsidRPr="0067788C">
        <w:rPr>
          <w:color w:val="000000"/>
        </w:rPr>
        <w:t xml:space="preserve"> during the day. </w:t>
      </w:r>
    </w:p>
    <w:p w14:paraId="24C01E5B" w14:textId="77777777" w:rsidR="001673D0" w:rsidRPr="0067788C" w:rsidRDefault="001673D0"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 xml:space="preserve">Prepare a written statement that will be read at the beginning of the school day in all classrooms by teachers. </w:t>
      </w:r>
      <w:r w:rsidR="00B66B4C" w:rsidRPr="0067788C">
        <w:rPr>
          <w:color w:val="000000"/>
        </w:rPr>
        <w:t>T</w:t>
      </w:r>
      <w:r w:rsidRPr="0067788C">
        <w:rPr>
          <w:color w:val="000000"/>
        </w:rPr>
        <w:t>his statement may be different for the primary grades vs. the intermediate,</w:t>
      </w:r>
      <w:r w:rsidR="00B66B4C" w:rsidRPr="0067788C">
        <w:rPr>
          <w:color w:val="000000"/>
        </w:rPr>
        <w:t xml:space="preserve"> Jr. High and HS students. The statement should</w:t>
      </w:r>
      <w:r w:rsidRPr="0067788C">
        <w:rPr>
          <w:color w:val="000000"/>
        </w:rPr>
        <w:t xml:space="preserve"> include: Facts of death, plan for day, offer of crisis room. </w:t>
      </w:r>
    </w:p>
    <w:p w14:paraId="79595B67" w14:textId="77777777" w:rsidR="001673D0" w:rsidRPr="0067788C" w:rsidRDefault="001673D0"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Prepare a written statement for the secretaries to share with the public. Simply – to the point (facts based)</w:t>
      </w:r>
      <w:r w:rsidR="00B66B4C" w:rsidRPr="0067788C">
        <w:rPr>
          <w:color w:val="000000"/>
        </w:rPr>
        <w:t xml:space="preserve"> – remind secretaries to keep</w:t>
      </w:r>
      <w:r w:rsidRPr="0067788C">
        <w:rPr>
          <w:color w:val="000000"/>
        </w:rPr>
        <w:t xml:space="preserve"> conversations with the public to the script.</w:t>
      </w:r>
    </w:p>
    <w:p w14:paraId="74147028" w14:textId="30E3FA8D" w:rsidR="00B74547" w:rsidRPr="0067788C" w:rsidRDefault="001673D0"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6DA15955">
        <w:rPr>
          <w:color w:val="000000" w:themeColor="text1"/>
        </w:rPr>
        <w:t>Prepare a written not</w:t>
      </w:r>
      <w:r w:rsidR="00B74547" w:rsidRPr="6DA15955">
        <w:rPr>
          <w:color w:val="000000" w:themeColor="text1"/>
        </w:rPr>
        <w:t>e</w:t>
      </w:r>
      <w:r w:rsidRPr="6DA15955">
        <w:rPr>
          <w:color w:val="000000" w:themeColor="text1"/>
        </w:rPr>
        <w:t xml:space="preserve"> that will be sent home at the end of the day with all students</w:t>
      </w:r>
      <w:r w:rsidR="0F187F74" w:rsidRPr="6DA15955">
        <w:rPr>
          <w:color w:val="000000" w:themeColor="text1"/>
        </w:rPr>
        <w:t xml:space="preserve">, </w:t>
      </w:r>
      <w:r w:rsidR="00B66B4C" w:rsidRPr="6DA15955">
        <w:rPr>
          <w:color w:val="000000" w:themeColor="text1"/>
        </w:rPr>
        <w:t>Pre-</w:t>
      </w:r>
      <w:r w:rsidRPr="6DA15955">
        <w:rPr>
          <w:color w:val="000000" w:themeColor="text1"/>
        </w:rPr>
        <w:t xml:space="preserve"> K-12 grade. </w:t>
      </w:r>
      <w:r w:rsidR="00B66B4C" w:rsidRPr="6DA15955">
        <w:rPr>
          <w:color w:val="000000" w:themeColor="text1"/>
        </w:rPr>
        <w:t xml:space="preserve">The </w:t>
      </w:r>
      <w:r w:rsidR="00F17095" w:rsidRPr="6DA15955">
        <w:rPr>
          <w:color w:val="000000" w:themeColor="text1"/>
        </w:rPr>
        <w:t>Schoo</w:t>
      </w:r>
      <w:r w:rsidR="00AB4911" w:rsidRPr="6DA15955">
        <w:rPr>
          <w:color w:val="000000" w:themeColor="text1"/>
        </w:rPr>
        <w:t>l’s</w:t>
      </w:r>
      <w:r w:rsidR="00B66B4C" w:rsidRPr="6DA15955">
        <w:rPr>
          <w:color w:val="000000" w:themeColor="text1"/>
        </w:rPr>
        <w:t xml:space="preserve"> </w:t>
      </w:r>
      <w:r w:rsidR="00662423" w:rsidRPr="6DA15955">
        <w:rPr>
          <w:color w:val="000000" w:themeColor="text1"/>
        </w:rPr>
        <w:t>c</w:t>
      </w:r>
      <w:r w:rsidR="00F17095" w:rsidRPr="6DA15955">
        <w:rPr>
          <w:color w:val="000000" w:themeColor="text1"/>
        </w:rPr>
        <w:t xml:space="preserve">all </w:t>
      </w:r>
      <w:r w:rsidR="00662423" w:rsidRPr="6DA15955">
        <w:rPr>
          <w:color w:val="000000" w:themeColor="text1"/>
        </w:rPr>
        <w:t>s</w:t>
      </w:r>
      <w:r w:rsidR="00F17095" w:rsidRPr="6DA15955">
        <w:rPr>
          <w:color w:val="000000" w:themeColor="text1"/>
        </w:rPr>
        <w:t xml:space="preserve">ystem </w:t>
      </w:r>
      <w:r w:rsidR="00B66B4C" w:rsidRPr="6DA15955">
        <w:rPr>
          <w:color w:val="000000" w:themeColor="text1"/>
        </w:rPr>
        <w:t xml:space="preserve">will be activated </w:t>
      </w:r>
      <w:r w:rsidR="00B74547" w:rsidRPr="6DA15955">
        <w:rPr>
          <w:color w:val="000000" w:themeColor="text1"/>
        </w:rPr>
        <w:t xml:space="preserve">at the end of the day </w:t>
      </w:r>
      <w:r w:rsidRPr="6DA15955">
        <w:rPr>
          <w:color w:val="000000" w:themeColor="text1"/>
        </w:rPr>
        <w:t>letting parents know the facts ab</w:t>
      </w:r>
      <w:r w:rsidR="00B74547" w:rsidRPr="6DA15955">
        <w:rPr>
          <w:color w:val="000000" w:themeColor="text1"/>
        </w:rPr>
        <w:t>out the incident. Items included in the call will be: f</w:t>
      </w:r>
      <w:r w:rsidRPr="6DA15955">
        <w:rPr>
          <w:color w:val="000000" w:themeColor="text1"/>
        </w:rPr>
        <w:t xml:space="preserve">acts of </w:t>
      </w:r>
      <w:r w:rsidR="00B74547" w:rsidRPr="6DA15955">
        <w:rPr>
          <w:color w:val="000000" w:themeColor="text1"/>
        </w:rPr>
        <w:t xml:space="preserve">the </w:t>
      </w:r>
      <w:r w:rsidRPr="6DA15955">
        <w:rPr>
          <w:color w:val="000000" w:themeColor="text1"/>
        </w:rPr>
        <w:t>death, w</w:t>
      </w:r>
      <w:r w:rsidR="00B74547" w:rsidRPr="6DA15955">
        <w:rPr>
          <w:color w:val="000000" w:themeColor="text1"/>
        </w:rPr>
        <w:t xml:space="preserve">hat the school is doing for students today and will continue to provide, and </w:t>
      </w:r>
      <w:r w:rsidRPr="6DA15955">
        <w:rPr>
          <w:color w:val="000000" w:themeColor="text1"/>
        </w:rPr>
        <w:t xml:space="preserve">other </w:t>
      </w:r>
      <w:r w:rsidR="00B74547" w:rsidRPr="6DA15955">
        <w:rPr>
          <w:color w:val="000000" w:themeColor="text1"/>
        </w:rPr>
        <w:t>detailed information such as</w:t>
      </w:r>
      <w:r w:rsidRPr="6DA15955">
        <w:rPr>
          <w:color w:val="000000" w:themeColor="text1"/>
        </w:rPr>
        <w:t xml:space="preserve"> funeral arrangements</w:t>
      </w:r>
      <w:r w:rsidR="00B74547" w:rsidRPr="6DA15955">
        <w:rPr>
          <w:color w:val="000000" w:themeColor="text1"/>
        </w:rPr>
        <w:t xml:space="preserve"> if available.</w:t>
      </w:r>
      <w:r w:rsidRPr="6DA15955">
        <w:rPr>
          <w:color w:val="000000" w:themeColor="text1"/>
        </w:rPr>
        <w:t xml:space="preserve"> </w:t>
      </w:r>
    </w:p>
    <w:p w14:paraId="4F1FA48B" w14:textId="77777777" w:rsidR="001673D0" w:rsidRPr="0067788C" w:rsidRDefault="00B74547"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Gather hand-outs to go home for example: p</w:t>
      </w:r>
      <w:r w:rsidR="001673D0" w:rsidRPr="0067788C">
        <w:rPr>
          <w:color w:val="000000"/>
        </w:rPr>
        <w:t>re-printed pamphlet</w:t>
      </w:r>
      <w:r w:rsidR="00CB1F02" w:rsidRPr="0067788C">
        <w:rPr>
          <w:color w:val="000000"/>
        </w:rPr>
        <w:t>s for students/parents on death or</w:t>
      </w:r>
      <w:r w:rsidRPr="0067788C">
        <w:rPr>
          <w:color w:val="000000"/>
        </w:rPr>
        <w:t xml:space="preserve"> hotline numbers.</w:t>
      </w:r>
    </w:p>
    <w:p w14:paraId="0BF845A3" w14:textId="77777777" w:rsidR="001673D0" w:rsidRPr="0067788C" w:rsidRDefault="001673D0"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lastRenderedPageBreak/>
        <w:t>Discuss and organize for a whole staff meeting to be held prior to the start of the school day. Crisis Team members will divide the</w:t>
      </w:r>
      <w:r w:rsidR="009F2E77" w:rsidRPr="0067788C">
        <w:rPr>
          <w:color w:val="000000"/>
        </w:rPr>
        <w:t xml:space="preserve"> staff list up and call them informing</w:t>
      </w:r>
      <w:r w:rsidRPr="0067788C">
        <w:rPr>
          <w:color w:val="000000"/>
        </w:rPr>
        <w:t xml:space="preserve"> them about </w:t>
      </w:r>
      <w:r w:rsidR="009F2E77" w:rsidRPr="0067788C">
        <w:rPr>
          <w:color w:val="000000"/>
        </w:rPr>
        <w:t>t</w:t>
      </w:r>
      <w:r w:rsidRPr="0067788C">
        <w:rPr>
          <w:color w:val="000000"/>
        </w:rPr>
        <w:t>his meeting</w:t>
      </w:r>
      <w:r w:rsidR="009F2E77" w:rsidRPr="0067788C">
        <w:rPr>
          <w:color w:val="000000"/>
        </w:rPr>
        <w:t>. During this phone call</w:t>
      </w:r>
      <w:r w:rsidRPr="0067788C">
        <w:rPr>
          <w:color w:val="000000"/>
        </w:rPr>
        <w:t xml:space="preserve"> we will not share any details about the event except that the staff needs to meet to respond to a death of staff member or student.</w:t>
      </w:r>
    </w:p>
    <w:p w14:paraId="4E942939" w14:textId="77777777" w:rsidR="001673D0" w:rsidRPr="0067788C" w:rsidRDefault="001673D0" w:rsidP="001673D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 xml:space="preserve">Discuss representatives who will visit the house of </w:t>
      </w:r>
      <w:r w:rsidR="009F2E77" w:rsidRPr="0067788C">
        <w:rPr>
          <w:color w:val="000000"/>
        </w:rPr>
        <w:t xml:space="preserve">the </w:t>
      </w:r>
      <w:r w:rsidRPr="0067788C">
        <w:rPr>
          <w:color w:val="000000"/>
        </w:rPr>
        <w:t>dece</w:t>
      </w:r>
      <w:r w:rsidR="009F2E77" w:rsidRPr="0067788C">
        <w:rPr>
          <w:color w:val="000000"/>
        </w:rPr>
        <w:t>ased after school to offer support.</w:t>
      </w:r>
    </w:p>
    <w:p w14:paraId="24FE5397"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 xml:space="preserve"> Whole Staff Meeting Before the School Day – During this meeting we will prepare the entire staff for the school day, review protocols, and go over the various death statements.</w:t>
      </w:r>
    </w:p>
    <w:p w14:paraId="4BD98033"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Students arrive – Since the death notice will not be read until the beginning of the school day</w:t>
      </w:r>
      <w:r w:rsidR="009F2E77" w:rsidRPr="0067788C">
        <w:rPr>
          <w:color w:val="000000"/>
        </w:rPr>
        <w:t>, we will</w:t>
      </w:r>
      <w:r w:rsidR="00CB1F02" w:rsidRPr="0067788C">
        <w:rPr>
          <w:color w:val="000000"/>
        </w:rPr>
        <w:t xml:space="preserve"> </w:t>
      </w:r>
      <w:r w:rsidRPr="0067788C">
        <w:rPr>
          <w:color w:val="000000"/>
        </w:rPr>
        <w:t>w</w:t>
      </w:r>
      <w:r w:rsidR="009F2E77" w:rsidRPr="0067788C">
        <w:rPr>
          <w:color w:val="000000"/>
        </w:rPr>
        <w:t>ant staff members to be aware of</w:t>
      </w:r>
      <w:r w:rsidRPr="0067788C">
        <w:rPr>
          <w:color w:val="000000"/>
        </w:rPr>
        <w:t xml:space="preserve"> potential problems (social media); these incidents should be reported to a Crisis Team member. </w:t>
      </w:r>
    </w:p>
    <w:p w14:paraId="72181524"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1</w:t>
      </w:r>
      <w:r w:rsidRPr="0067788C">
        <w:rPr>
          <w:color w:val="000000"/>
          <w:vertAlign w:val="superscript"/>
        </w:rPr>
        <w:t>st</w:t>
      </w:r>
      <w:r w:rsidRPr="0067788C">
        <w:rPr>
          <w:color w:val="000000"/>
        </w:rPr>
        <w:t xml:space="preserve"> Period Death Statement</w:t>
      </w:r>
      <w:r w:rsidR="00662423">
        <w:rPr>
          <w:color w:val="000000"/>
        </w:rPr>
        <w:t xml:space="preserve"> or during Trojan Time</w:t>
      </w:r>
      <w:r w:rsidRPr="0067788C">
        <w:rPr>
          <w:color w:val="000000"/>
        </w:rPr>
        <w:t xml:space="preserve">- </w:t>
      </w:r>
      <w:r w:rsidR="00662423">
        <w:rPr>
          <w:color w:val="000000"/>
        </w:rPr>
        <w:t>T</w:t>
      </w:r>
      <w:r w:rsidRPr="0067788C">
        <w:rPr>
          <w:color w:val="000000"/>
        </w:rPr>
        <w:t xml:space="preserve">he teacher </w:t>
      </w:r>
      <w:r w:rsidR="009F2E77" w:rsidRPr="0067788C">
        <w:rPr>
          <w:color w:val="000000"/>
        </w:rPr>
        <w:t xml:space="preserve">will </w:t>
      </w:r>
      <w:r w:rsidRPr="0067788C">
        <w:rPr>
          <w:color w:val="000000"/>
        </w:rPr>
        <w:t>read</w:t>
      </w:r>
      <w:r w:rsidR="005A228A" w:rsidRPr="0067788C">
        <w:rPr>
          <w:color w:val="000000"/>
        </w:rPr>
        <w:t xml:space="preserve"> the death notice to the class. O</w:t>
      </w:r>
      <w:r w:rsidRPr="0067788C">
        <w:rPr>
          <w:color w:val="000000"/>
        </w:rPr>
        <w:t>nce read</w:t>
      </w:r>
      <w:r w:rsidR="005A228A" w:rsidRPr="0067788C">
        <w:rPr>
          <w:color w:val="000000"/>
        </w:rPr>
        <w:t>, the</w:t>
      </w:r>
      <w:r w:rsidRPr="0067788C">
        <w:rPr>
          <w:color w:val="000000"/>
        </w:rPr>
        <w:t xml:space="preserve"> students will be allowed to report to the Crisis Response Room if needed. If a staff member is unable or unwilling to read this statement</w:t>
      </w:r>
      <w:r w:rsidR="005A228A" w:rsidRPr="0067788C">
        <w:rPr>
          <w:color w:val="000000"/>
        </w:rPr>
        <w:t>,</w:t>
      </w:r>
      <w:r w:rsidRPr="0067788C">
        <w:rPr>
          <w:color w:val="000000"/>
        </w:rPr>
        <w:t xml:space="preserve"> a crisis team member will be there to help. Students will also be reminded that they should not leave the school grounds without going thro</w:t>
      </w:r>
      <w:r w:rsidR="005A228A" w:rsidRPr="0067788C">
        <w:rPr>
          <w:color w:val="000000"/>
        </w:rPr>
        <w:t>ugh the office</w:t>
      </w:r>
      <w:r w:rsidR="00662423">
        <w:rPr>
          <w:color w:val="000000"/>
        </w:rPr>
        <w:t xml:space="preserve">. </w:t>
      </w:r>
      <w:r w:rsidR="005A228A" w:rsidRPr="0067788C">
        <w:rPr>
          <w:color w:val="000000"/>
        </w:rPr>
        <w:t>S</w:t>
      </w:r>
      <w:r w:rsidRPr="0067788C">
        <w:rPr>
          <w:color w:val="000000"/>
        </w:rPr>
        <w:t>tudents will only be allowed to leave if a parent comes to school and gets them.</w:t>
      </w:r>
    </w:p>
    <w:p w14:paraId="20F00682" w14:textId="3172B101"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Crisis Response Room – At the current time</w:t>
      </w:r>
      <w:r w:rsidR="005A228A" w:rsidRPr="0067788C">
        <w:rPr>
          <w:color w:val="000000"/>
        </w:rPr>
        <w:t>, we have designated the art</w:t>
      </w:r>
      <w:r w:rsidRPr="0067788C">
        <w:rPr>
          <w:color w:val="000000"/>
        </w:rPr>
        <w:t xml:space="preserve"> room as the Crisis Resp</w:t>
      </w:r>
      <w:r w:rsidR="005A228A" w:rsidRPr="0067788C">
        <w:rPr>
          <w:color w:val="000000"/>
        </w:rPr>
        <w:t xml:space="preserve">onse Room for high school and the </w:t>
      </w:r>
      <w:r w:rsidR="00662423">
        <w:rPr>
          <w:color w:val="000000"/>
        </w:rPr>
        <w:t>Conference Room</w:t>
      </w:r>
      <w:r w:rsidR="005A228A" w:rsidRPr="0067788C">
        <w:rPr>
          <w:color w:val="000000"/>
        </w:rPr>
        <w:t xml:space="preserve"> </w:t>
      </w:r>
      <w:r w:rsidR="00F82D56">
        <w:rPr>
          <w:color w:val="000000"/>
        </w:rPr>
        <w:t xml:space="preserve">or alternate space </w:t>
      </w:r>
      <w:r w:rsidR="005A228A" w:rsidRPr="0067788C">
        <w:rPr>
          <w:color w:val="000000"/>
        </w:rPr>
        <w:t xml:space="preserve">for the elementary children. </w:t>
      </w:r>
      <w:r w:rsidRPr="0067788C">
        <w:rPr>
          <w:color w:val="000000"/>
        </w:rPr>
        <w:t>The staff Crisis Response Room w</w:t>
      </w:r>
      <w:r w:rsidR="00B41523" w:rsidRPr="0067788C">
        <w:rPr>
          <w:color w:val="000000"/>
        </w:rPr>
        <w:t>ill be in the Elementary Sped/Title Room</w:t>
      </w:r>
      <w:r w:rsidRPr="0067788C">
        <w:rPr>
          <w:color w:val="000000"/>
        </w:rPr>
        <w:t xml:space="preserve">. The Crisis Response Room may need to remain open after/before school hours depending on need. </w:t>
      </w:r>
    </w:p>
    <w:p w14:paraId="33366997"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Normal School Continues</w:t>
      </w:r>
    </w:p>
    <w:p w14:paraId="497DA0D1" w14:textId="77777777" w:rsidR="001673D0" w:rsidRPr="0067788C" w:rsidRDefault="000437DD"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End of Day – A note will be sent with</w:t>
      </w:r>
      <w:r w:rsidR="001673D0" w:rsidRPr="0067788C">
        <w:rPr>
          <w:color w:val="000000"/>
        </w:rPr>
        <w:t xml:space="preserve"> </w:t>
      </w:r>
      <w:r w:rsidR="00B41523" w:rsidRPr="0067788C">
        <w:rPr>
          <w:color w:val="000000"/>
        </w:rPr>
        <w:t>Pre-</w:t>
      </w:r>
      <w:r w:rsidR="001673D0" w:rsidRPr="0067788C">
        <w:rPr>
          <w:color w:val="000000"/>
        </w:rPr>
        <w:t>K-12 students to be taken home – this note will be the</w:t>
      </w:r>
      <w:r w:rsidR="00B41523" w:rsidRPr="0067788C">
        <w:rPr>
          <w:color w:val="000000"/>
        </w:rPr>
        <w:t xml:space="preserve"> same for everyone. A School Messenger</w:t>
      </w:r>
      <w:r w:rsidRPr="0067788C">
        <w:rPr>
          <w:color w:val="000000"/>
        </w:rPr>
        <w:t xml:space="preserve"> call will also be made with the same information. </w:t>
      </w:r>
    </w:p>
    <w:p w14:paraId="738F5F65"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 xml:space="preserve">Afterschool – </w:t>
      </w:r>
      <w:r w:rsidR="000437DD" w:rsidRPr="0067788C">
        <w:rPr>
          <w:color w:val="000000"/>
        </w:rPr>
        <w:t>All Staff Meeting to debrief the day</w:t>
      </w:r>
      <w:r w:rsidRPr="0067788C">
        <w:rPr>
          <w:color w:val="000000"/>
        </w:rPr>
        <w:t>, talk abou</w:t>
      </w:r>
      <w:r w:rsidR="000437DD" w:rsidRPr="0067788C">
        <w:rPr>
          <w:color w:val="000000"/>
        </w:rPr>
        <w:t>t concerns</w:t>
      </w:r>
      <w:r w:rsidRPr="0067788C">
        <w:rPr>
          <w:color w:val="000000"/>
        </w:rPr>
        <w:t>, troubled staff or students, and whether or not the Crisis Response Room</w:t>
      </w:r>
      <w:r w:rsidR="000437DD" w:rsidRPr="0067788C">
        <w:rPr>
          <w:color w:val="000000"/>
        </w:rPr>
        <w:t>s need</w:t>
      </w:r>
      <w:r w:rsidRPr="0067788C">
        <w:rPr>
          <w:color w:val="000000"/>
        </w:rPr>
        <w:t xml:space="preserve"> to continue the following day(s).</w:t>
      </w:r>
    </w:p>
    <w:p w14:paraId="5E4B8DFD" w14:textId="77777777" w:rsidR="001673D0" w:rsidRPr="0067788C" w:rsidRDefault="001673D0"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 xml:space="preserve">Crisis Team Debriefing Meeting- Crisis Team also takes time </w:t>
      </w:r>
      <w:r w:rsidR="000437DD" w:rsidRPr="0067788C">
        <w:rPr>
          <w:color w:val="000000"/>
        </w:rPr>
        <w:t xml:space="preserve">to </w:t>
      </w:r>
      <w:r w:rsidRPr="0067788C">
        <w:rPr>
          <w:color w:val="000000"/>
        </w:rPr>
        <w:t>look back on the day. What else needs to be done/reviewed?</w:t>
      </w:r>
    </w:p>
    <w:p w14:paraId="13931D1F" w14:textId="77777777" w:rsidR="001673D0" w:rsidRPr="0067788C" w:rsidRDefault="00662423" w:rsidP="001673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At appropriate time a </w:t>
      </w:r>
      <w:r w:rsidR="001673D0" w:rsidRPr="0067788C">
        <w:rPr>
          <w:color w:val="000000"/>
        </w:rPr>
        <w:t xml:space="preserve">Crisis Team Committee </w:t>
      </w:r>
      <w:r>
        <w:rPr>
          <w:color w:val="000000"/>
        </w:rPr>
        <w:t xml:space="preserve">will </w:t>
      </w:r>
      <w:r w:rsidR="001673D0" w:rsidRPr="0067788C">
        <w:rPr>
          <w:color w:val="000000"/>
        </w:rPr>
        <w:t>visit the family (if possible).</w:t>
      </w:r>
    </w:p>
    <w:p w14:paraId="0DD0EB8E"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rPr>
          <w:color w:val="000000"/>
        </w:rPr>
      </w:pPr>
    </w:p>
    <w:p w14:paraId="22E97064" w14:textId="77777777" w:rsidR="00662423" w:rsidRDefault="00662423"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708982F1"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7788C">
        <w:rPr>
          <w:b/>
          <w:color w:val="000000"/>
          <w:sz w:val="28"/>
          <w:szCs w:val="28"/>
        </w:rPr>
        <w:t>Death Event Sample Statement:</w:t>
      </w:r>
    </w:p>
    <w:p w14:paraId="667156DA"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51DDA6A"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 xml:space="preserve">At 10:30 p.m. on Sunday night “Principal” received a call from the local police that </w:t>
      </w:r>
    </w:p>
    <w:p w14:paraId="0550D998"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7788C">
        <w:rPr>
          <w:color w:val="000000"/>
        </w:rPr>
        <w:t>_____________________ was killed in a 1 car accident on a gravel road west of Scribner.  The incident report details that _______________ was traveling east bound on the road F when they hit a deer which cause</w:t>
      </w:r>
      <w:r w:rsidR="000437DD" w:rsidRPr="0067788C">
        <w:rPr>
          <w:color w:val="000000"/>
        </w:rPr>
        <w:t>d</w:t>
      </w:r>
      <w:r w:rsidRPr="0067788C">
        <w:rPr>
          <w:color w:val="000000"/>
        </w:rPr>
        <w:t xml:space="preserve"> them to leave the road and hit a tree causing their </w:t>
      </w:r>
      <w:r w:rsidR="000437DD" w:rsidRPr="0067788C">
        <w:rPr>
          <w:color w:val="000000"/>
        </w:rPr>
        <w:t xml:space="preserve">death. The County Attorney has </w:t>
      </w:r>
      <w:r w:rsidRPr="0067788C">
        <w:rPr>
          <w:color w:val="000000"/>
        </w:rPr>
        <w:t>ruled this event an accident and the immed</w:t>
      </w:r>
      <w:r w:rsidR="000437DD" w:rsidRPr="0067788C">
        <w:rPr>
          <w:color w:val="000000"/>
        </w:rPr>
        <w:t>iate family of the deceased has</w:t>
      </w:r>
      <w:r w:rsidRPr="0067788C">
        <w:rPr>
          <w:color w:val="000000"/>
        </w:rPr>
        <w:t xml:space="preserve"> been notified. Funeral arrangements for ________________ are pending.</w:t>
      </w:r>
    </w:p>
    <w:p w14:paraId="09B861D5" w14:textId="77777777" w:rsidR="001673D0" w:rsidRPr="0067788C" w:rsidRDefault="001673D0" w:rsidP="001673D0">
      <w:pPr>
        <w:rPr>
          <w:b/>
          <w:color w:val="000000"/>
        </w:rPr>
      </w:pPr>
    </w:p>
    <w:p w14:paraId="4C52D185" w14:textId="77777777" w:rsidR="006A4530" w:rsidRDefault="006A4530" w:rsidP="001673D0">
      <w:pPr>
        <w:rPr>
          <w:b/>
          <w:color w:val="000000"/>
          <w:sz w:val="28"/>
          <w:szCs w:val="28"/>
        </w:rPr>
      </w:pPr>
    </w:p>
    <w:p w14:paraId="523E2561" w14:textId="77777777" w:rsidR="006A4530" w:rsidRDefault="006A4530" w:rsidP="001673D0">
      <w:pPr>
        <w:rPr>
          <w:b/>
          <w:color w:val="000000"/>
          <w:sz w:val="28"/>
          <w:szCs w:val="28"/>
        </w:rPr>
      </w:pPr>
    </w:p>
    <w:p w14:paraId="125B25C1" w14:textId="77777777" w:rsidR="006A4530" w:rsidRDefault="006A4530" w:rsidP="001673D0">
      <w:pPr>
        <w:rPr>
          <w:b/>
          <w:color w:val="000000"/>
          <w:sz w:val="28"/>
          <w:szCs w:val="28"/>
        </w:rPr>
      </w:pPr>
    </w:p>
    <w:p w14:paraId="018DD20B" w14:textId="352CCA56" w:rsidR="001673D0" w:rsidRPr="0067788C" w:rsidRDefault="001673D0" w:rsidP="001673D0">
      <w:pPr>
        <w:rPr>
          <w:b/>
          <w:color w:val="000000"/>
          <w:sz w:val="28"/>
          <w:szCs w:val="28"/>
        </w:rPr>
      </w:pPr>
      <w:r w:rsidRPr="0067788C">
        <w:rPr>
          <w:b/>
          <w:color w:val="000000"/>
          <w:sz w:val="28"/>
          <w:szCs w:val="28"/>
        </w:rPr>
        <w:t>Death Response Procedures:</w:t>
      </w:r>
    </w:p>
    <w:p w14:paraId="38BFA32C" w14:textId="77777777" w:rsidR="001673D0" w:rsidRPr="0067788C" w:rsidRDefault="001673D0" w:rsidP="001673D0">
      <w:pPr>
        <w:rPr>
          <w:b/>
          <w:color w:val="000000"/>
        </w:rPr>
      </w:pPr>
    </w:p>
    <w:p w14:paraId="2AE3AB26"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b/>
          <w:color w:val="000000"/>
        </w:rPr>
        <w:t>SCHOOL IN SESSION (Aug. - May):</w:t>
      </w:r>
    </w:p>
    <w:p w14:paraId="7B299FC7"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p w14:paraId="06E3805F"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1.   The County Coroner or Sheriff’s office will be directed to notify the Safety/Crisis Team leader (School Principal or designee) of a school-related death. Upon hearing of a reported death, the Safety/Crisis Team (School Principal or designee) will verify the facts concerning the death with the appropriate authorities. The Safety/Crisis Team will first make sure the immediate family has been notified by the authorities prior to notifying the staff or student body of the death. Once this has been done, the Safety/Crisis Team will meet to develop a safety/crisis management plan. School administration should also be present. At this meeting the administration will be advised to call in substitute teachers to help cover various classrooms during this day if the need arises.</w:t>
      </w:r>
    </w:p>
    <w:p w14:paraId="60C05F5A" w14:textId="77777777" w:rsidR="00662423"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2.     </w:t>
      </w:r>
      <w:r w:rsidR="00662423">
        <w:rPr>
          <w:rFonts w:ascii="Arial" w:hAnsi="Arial" w:cs="Arial"/>
          <w:color w:val="000000"/>
        </w:rPr>
        <w:t>The ESU 2 Crisis Assistant Team will be called to help with the day(s).</w:t>
      </w:r>
    </w:p>
    <w:p w14:paraId="4F16EB4B"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3.    School staff will need to be notified about the death and will be directed to attend a staff meeting which will be held prior to the start of the school day (all teachers, bus drivers, and support staff need to be at this meeting). Crisis Team members will have a written note </w:t>
      </w:r>
      <w:r w:rsidR="00D62F81" w:rsidRPr="0067788C">
        <w:rPr>
          <w:rFonts w:ascii="Arial" w:hAnsi="Arial" w:cs="Arial"/>
          <w:color w:val="000000"/>
        </w:rPr>
        <w:t>regarding</w:t>
      </w:r>
      <w:r w:rsidRPr="0067788C">
        <w:rPr>
          <w:rFonts w:ascii="Arial" w:hAnsi="Arial" w:cs="Arial"/>
          <w:color w:val="000000"/>
        </w:rPr>
        <w:t xml:space="preserve"> the death.</w:t>
      </w:r>
    </w:p>
    <w:p w14:paraId="3D4D6FCB"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4.     During the staff meeting the </w:t>
      </w:r>
      <w:r w:rsidR="00662423">
        <w:rPr>
          <w:rFonts w:ascii="Arial" w:hAnsi="Arial" w:cs="Arial"/>
          <w:color w:val="000000"/>
        </w:rPr>
        <w:t>S</w:t>
      </w:r>
      <w:r w:rsidRPr="0067788C">
        <w:rPr>
          <w:rFonts w:ascii="Arial" w:hAnsi="Arial" w:cs="Arial"/>
          <w:color w:val="000000"/>
        </w:rPr>
        <w:t>afety/</w:t>
      </w:r>
      <w:r w:rsidR="00662423">
        <w:rPr>
          <w:rFonts w:ascii="Arial" w:hAnsi="Arial" w:cs="Arial"/>
          <w:color w:val="000000"/>
        </w:rPr>
        <w:t>C</w:t>
      </w:r>
      <w:r w:rsidRPr="0067788C">
        <w:rPr>
          <w:rFonts w:ascii="Arial" w:hAnsi="Arial" w:cs="Arial"/>
          <w:color w:val="000000"/>
        </w:rPr>
        <w:t xml:space="preserve">risis </w:t>
      </w:r>
      <w:r w:rsidR="00662423">
        <w:rPr>
          <w:rFonts w:ascii="Arial" w:hAnsi="Arial" w:cs="Arial"/>
          <w:color w:val="000000"/>
        </w:rPr>
        <w:t>M</w:t>
      </w:r>
      <w:r w:rsidRPr="0067788C">
        <w:rPr>
          <w:rFonts w:ascii="Arial" w:hAnsi="Arial" w:cs="Arial"/>
          <w:color w:val="000000"/>
        </w:rPr>
        <w:t xml:space="preserve">anagement </w:t>
      </w:r>
      <w:r w:rsidR="00662423">
        <w:rPr>
          <w:rFonts w:ascii="Arial" w:hAnsi="Arial" w:cs="Arial"/>
          <w:color w:val="000000"/>
        </w:rPr>
        <w:t>P</w:t>
      </w:r>
      <w:r w:rsidRPr="0067788C">
        <w:rPr>
          <w:rFonts w:ascii="Arial" w:hAnsi="Arial" w:cs="Arial"/>
          <w:color w:val="000000"/>
        </w:rPr>
        <w:t>lan will be reviewed. The Safety/Crisis team will have also prepared a statement about the person’s death which will be distributed to the staff and to the office. An example of this statement might read; "We have just been informed that (a student or faculty member in this school) has died…</w:t>
      </w:r>
      <w:proofErr w:type="gramStart"/>
      <w:r w:rsidRPr="0067788C">
        <w:rPr>
          <w:rFonts w:ascii="Arial" w:hAnsi="Arial" w:cs="Arial"/>
          <w:color w:val="000000"/>
        </w:rPr>
        <w:t>….They</w:t>
      </w:r>
      <w:proofErr w:type="gramEnd"/>
      <w:r w:rsidRPr="0067788C">
        <w:rPr>
          <w:rFonts w:ascii="Arial" w:hAnsi="Arial" w:cs="Arial"/>
          <w:color w:val="000000"/>
        </w:rPr>
        <w:t xml:space="preserve"> were killed …….. A crisis room has been set up in the ________ room if you feel you need to talk to someone about _______death.”</w:t>
      </w:r>
    </w:p>
    <w:p w14:paraId="5EC68687"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5.        After the staff meeting</w:t>
      </w:r>
      <w:r w:rsidR="00D62F81" w:rsidRPr="0067788C">
        <w:rPr>
          <w:rFonts w:ascii="Arial" w:hAnsi="Arial" w:cs="Arial"/>
          <w:color w:val="000000"/>
        </w:rPr>
        <w:t>,</w:t>
      </w:r>
      <w:r w:rsidRPr="0067788C">
        <w:rPr>
          <w:rFonts w:ascii="Arial" w:hAnsi="Arial" w:cs="Arial"/>
          <w:color w:val="000000"/>
        </w:rPr>
        <w:t xml:space="preserve"> everyone will prepare for</w:t>
      </w:r>
      <w:r w:rsidR="00D62F81" w:rsidRPr="0067788C">
        <w:rPr>
          <w:rFonts w:ascii="Arial" w:hAnsi="Arial" w:cs="Arial"/>
          <w:color w:val="000000"/>
        </w:rPr>
        <w:t xml:space="preserve"> the students’ arrival.</w:t>
      </w:r>
      <w:r w:rsidRPr="0067788C">
        <w:rPr>
          <w:rFonts w:ascii="Arial" w:hAnsi="Arial" w:cs="Arial"/>
          <w:color w:val="000000"/>
        </w:rPr>
        <w:t xml:space="preserve"> Once the students arrive at school</w:t>
      </w:r>
      <w:r w:rsidR="00D62F81" w:rsidRPr="0067788C">
        <w:rPr>
          <w:rFonts w:ascii="Arial" w:hAnsi="Arial" w:cs="Arial"/>
          <w:color w:val="000000"/>
        </w:rPr>
        <w:t>,</w:t>
      </w:r>
      <w:r w:rsidRPr="0067788C">
        <w:rPr>
          <w:rFonts w:ascii="Arial" w:hAnsi="Arial" w:cs="Arial"/>
          <w:color w:val="000000"/>
        </w:rPr>
        <w:t xml:space="preserve"> they wil</w:t>
      </w:r>
      <w:r w:rsidR="00D62F81" w:rsidRPr="0067788C">
        <w:rPr>
          <w:rFonts w:ascii="Arial" w:hAnsi="Arial" w:cs="Arial"/>
          <w:color w:val="000000"/>
        </w:rPr>
        <w:t>l report to their first period classroom.</w:t>
      </w:r>
      <w:r w:rsidRPr="0067788C">
        <w:rPr>
          <w:rFonts w:ascii="Arial" w:hAnsi="Arial" w:cs="Arial"/>
          <w:color w:val="000000"/>
        </w:rPr>
        <w:t xml:space="preserve">  At this time, the prepared statement will be read to the students by the staff member. If the staff member is unable to share this information with their class</w:t>
      </w:r>
      <w:r w:rsidR="00D62F81" w:rsidRPr="0067788C">
        <w:rPr>
          <w:rFonts w:ascii="Arial" w:hAnsi="Arial" w:cs="Arial"/>
          <w:color w:val="000000"/>
        </w:rPr>
        <w:t>,</w:t>
      </w:r>
      <w:r w:rsidRPr="0067788C">
        <w:rPr>
          <w:rFonts w:ascii="Arial" w:hAnsi="Arial" w:cs="Arial"/>
          <w:color w:val="000000"/>
        </w:rPr>
        <w:t xml:space="preserve"> a safety/crisis team member will assist them.</w:t>
      </w:r>
    </w:p>
    <w:p w14:paraId="0123C356"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6.        </w:t>
      </w:r>
      <w:r w:rsidRPr="0067788C">
        <w:rPr>
          <w:rFonts w:ascii="Arial" w:hAnsi="Arial" w:cs="Arial"/>
          <w:color w:val="000000"/>
          <w:u w:val="single"/>
        </w:rPr>
        <w:t>After the statement of the death has been read to the students, everyone is encouraged to continue with their normal routine and schedule.</w:t>
      </w:r>
      <w:r w:rsidRPr="0067788C">
        <w:rPr>
          <w:rFonts w:ascii="Arial" w:hAnsi="Arial" w:cs="Arial"/>
          <w:color w:val="000000"/>
        </w:rPr>
        <w:t xml:space="preserve"> Teachers, with the help of staff members, need to make sure </w:t>
      </w:r>
      <w:r w:rsidR="00D62F81" w:rsidRPr="0067788C">
        <w:rPr>
          <w:rFonts w:ascii="Arial" w:hAnsi="Arial" w:cs="Arial"/>
          <w:color w:val="000000"/>
        </w:rPr>
        <w:t>all students are accounted for</w:t>
      </w:r>
      <w:r w:rsidRPr="0067788C">
        <w:rPr>
          <w:rFonts w:ascii="Arial" w:hAnsi="Arial" w:cs="Arial"/>
          <w:color w:val="000000"/>
        </w:rPr>
        <w:t>. If a student does not repo</w:t>
      </w:r>
      <w:r w:rsidR="00D62F81" w:rsidRPr="0067788C">
        <w:rPr>
          <w:rFonts w:ascii="Arial" w:hAnsi="Arial" w:cs="Arial"/>
          <w:color w:val="000000"/>
        </w:rPr>
        <w:t>rt to their</w:t>
      </w:r>
      <w:r w:rsidRPr="0067788C">
        <w:rPr>
          <w:rFonts w:ascii="Arial" w:hAnsi="Arial" w:cs="Arial"/>
          <w:color w:val="000000"/>
        </w:rPr>
        <w:t xml:space="preserve"> classroom in a timely fashion</w:t>
      </w:r>
      <w:r w:rsidR="00D62F81" w:rsidRPr="0067788C">
        <w:rPr>
          <w:rFonts w:ascii="Arial" w:hAnsi="Arial" w:cs="Arial"/>
          <w:color w:val="000000"/>
        </w:rPr>
        <w:t>,</w:t>
      </w:r>
      <w:r w:rsidRPr="0067788C">
        <w:rPr>
          <w:rFonts w:ascii="Arial" w:hAnsi="Arial" w:cs="Arial"/>
          <w:color w:val="000000"/>
        </w:rPr>
        <w:t xml:space="preserve"> </w:t>
      </w:r>
      <w:r w:rsidR="00D62F81" w:rsidRPr="0067788C">
        <w:rPr>
          <w:rFonts w:ascii="Arial" w:hAnsi="Arial" w:cs="Arial"/>
          <w:color w:val="000000"/>
        </w:rPr>
        <w:t>this should be</w:t>
      </w:r>
      <w:r w:rsidRPr="0067788C">
        <w:rPr>
          <w:rFonts w:ascii="Arial" w:hAnsi="Arial" w:cs="Arial"/>
          <w:color w:val="000000"/>
        </w:rPr>
        <w:t xml:space="preserve"> report</w:t>
      </w:r>
      <w:r w:rsidR="00D62F81" w:rsidRPr="0067788C">
        <w:rPr>
          <w:rFonts w:ascii="Arial" w:hAnsi="Arial" w:cs="Arial"/>
          <w:color w:val="000000"/>
        </w:rPr>
        <w:t>ed</w:t>
      </w:r>
      <w:r w:rsidRPr="0067788C">
        <w:rPr>
          <w:rFonts w:ascii="Arial" w:hAnsi="Arial" w:cs="Arial"/>
          <w:color w:val="000000"/>
        </w:rPr>
        <w:t xml:space="preserve"> this to the school office immediately. We do </w:t>
      </w:r>
      <w:r w:rsidR="00D62F81" w:rsidRPr="0067788C">
        <w:rPr>
          <w:rFonts w:ascii="Arial" w:hAnsi="Arial" w:cs="Arial"/>
          <w:color w:val="000000"/>
        </w:rPr>
        <w:t>not want a student/staff member who is</w:t>
      </w:r>
      <w:r w:rsidRPr="0067788C">
        <w:rPr>
          <w:rFonts w:ascii="Arial" w:hAnsi="Arial" w:cs="Arial"/>
          <w:color w:val="000000"/>
        </w:rPr>
        <w:t xml:space="preserve"> upset to leave the building without proper supervision.</w:t>
      </w:r>
    </w:p>
    <w:p w14:paraId="540968FF"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7.       </w:t>
      </w:r>
      <w:r w:rsidR="002A6E4B" w:rsidRPr="0067788C">
        <w:rPr>
          <w:rFonts w:ascii="Arial" w:hAnsi="Arial" w:cs="Arial"/>
          <w:color w:val="000000"/>
        </w:rPr>
        <w:t>Crisis Rooms:</w:t>
      </w:r>
      <w:r w:rsidRPr="0067788C">
        <w:rPr>
          <w:rFonts w:ascii="Arial" w:hAnsi="Arial" w:cs="Arial"/>
          <w:color w:val="000000"/>
        </w:rPr>
        <w:t xml:space="preserve"> Jr. Hi</w:t>
      </w:r>
      <w:r w:rsidR="00D62F81" w:rsidRPr="0067788C">
        <w:rPr>
          <w:rFonts w:ascii="Arial" w:hAnsi="Arial" w:cs="Arial"/>
          <w:color w:val="000000"/>
        </w:rPr>
        <w:t>gh -High School</w:t>
      </w:r>
      <w:r w:rsidR="002A6E4B" w:rsidRPr="0067788C">
        <w:rPr>
          <w:rFonts w:ascii="Arial" w:hAnsi="Arial" w:cs="Arial"/>
          <w:color w:val="000000"/>
        </w:rPr>
        <w:t>-</w:t>
      </w:r>
      <w:r w:rsidR="00D62F81" w:rsidRPr="0067788C">
        <w:rPr>
          <w:rFonts w:ascii="Arial" w:hAnsi="Arial" w:cs="Arial"/>
          <w:color w:val="000000"/>
        </w:rPr>
        <w:t xml:space="preserve"> art</w:t>
      </w:r>
      <w:r w:rsidRPr="0067788C">
        <w:rPr>
          <w:rFonts w:ascii="Arial" w:hAnsi="Arial" w:cs="Arial"/>
          <w:color w:val="000000"/>
        </w:rPr>
        <w:t xml:space="preserve"> room. </w:t>
      </w:r>
      <w:r w:rsidR="00D62F81" w:rsidRPr="0067788C">
        <w:rPr>
          <w:rFonts w:ascii="Arial" w:hAnsi="Arial" w:cs="Arial"/>
          <w:color w:val="000000"/>
        </w:rPr>
        <w:t>The elemen</w:t>
      </w:r>
      <w:r w:rsidR="002A6E4B" w:rsidRPr="0067788C">
        <w:rPr>
          <w:rFonts w:ascii="Arial" w:hAnsi="Arial" w:cs="Arial"/>
          <w:color w:val="000000"/>
        </w:rPr>
        <w:t>tary children- Conference room,</w:t>
      </w:r>
      <w:r w:rsidR="00D62F81" w:rsidRPr="0067788C">
        <w:rPr>
          <w:rFonts w:ascii="Arial" w:hAnsi="Arial" w:cs="Arial"/>
          <w:color w:val="000000"/>
        </w:rPr>
        <w:t xml:space="preserve"> </w:t>
      </w:r>
      <w:r w:rsidR="002A6E4B" w:rsidRPr="0067788C">
        <w:rPr>
          <w:rFonts w:ascii="Arial" w:hAnsi="Arial" w:cs="Arial"/>
          <w:color w:val="000000"/>
        </w:rPr>
        <w:t>staff-</w:t>
      </w:r>
      <w:r w:rsidRPr="0067788C">
        <w:rPr>
          <w:rFonts w:ascii="Arial" w:hAnsi="Arial" w:cs="Arial"/>
          <w:color w:val="000000"/>
        </w:rPr>
        <w:t xml:space="preserve"> </w:t>
      </w:r>
      <w:r w:rsidR="00D62F81" w:rsidRPr="0067788C">
        <w:rPr>
          <w:rFonts w:ascii="Arial" w:hAnsi="Arial" w:cs="Arial"/>
          <w:color w:val="000000"/>
        </w:rPr>
        <w:t>elementary Sped/Title room</w:t>
      </w:r>
      <w:r w:rsidRPr="0067788C">
        <w:rPr>
          <w:rFonts w:ascii="Arial" w:hAnsi="Arial" w:cs="Arial"/>
          <w:color w:val="000000"/>
        </w:rPr>
        <w:t>. If a staff member goes to this room for help</w:t>
      </w:r>
      <w:r w:rsidR="00D62F81" w:rsidRPr="0067788C">
        <w:rPr>
          <w:rFonts w:ascii="Arial" w:hAnsi="Arial" w:cs="Arial"/>
          <w:color w:val="000000"/>
        </w:rPr>
        <w:t>,</w:t>
      </w:r>
      <w:r w:rsidRPr="0067788C">
        <w:rPr>
          <w:rFonts w:ascii="Arial" w:hAnsi="Arial" w:cs="Arial"/>
          <w:color w:val="000000"/>
        </w:rPr>
        <w:t xml:space="preserve"> please make sure the administration is aware of this so a su</w:t>
      </w:r>
      <w:r w:rsidR="002A6E4B" w:rsidRPr="0067788C">
        <w:rPr>
          <w:rFonts w:ascii="Arial" w:hAnsi="Arial" w:cs="Arial"/>
          <w:color w:val="000000"/>
        </w:rPr>
        <w:t xml:space="preserve">bstitute can be directed to their </w:t>
      </w:r>
      <w:r w:rsidRPr="0067788C">
        <w:rPr>
          <w:rFonts w:ascii="Arial" w:hAnsi="Arial" w:cs="Arial"/>
          <w:color w:val="000000"/>
        </w:rPr>
        <w:t xml:space="preserve">classroom.  </w:t>
      </w:r>
    </w:p>
    <w:p w14:paraId="080DE5AB"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8.      Students and staff members who visit the crisis rooms will be encouraged to stay in school and return to their normal routine at some point dur</w:t>
      </w:r>
      <w:r w:rsidR="002A6E4B" w:rsidRPr="0067788C">
        <w:rPr>
          <w:rFonts w:ascii="Arial" w:hAnsi="Arial" w:cs="Arial"/>
          <w:color w:val="000000"/>
        </w:rPr>
        <w:t xml:space="preserve">ing the day. If </w:t>
      </w:r>
      <w:r w:rsidRPr="0067788C">
        <w:rPr>
          <w:rFonts w:ascii="Arial" w:hAnsi="Arial" w:cs="Arial"/>
          <w:color w:val="000000"/>
        </w:rPr>
        <w:t xml:space="preserve">the student is unable to deal with the death, they will be allowed to go home after transportation arrangements have been made between the school and the parents. If a student is allowed to leave school we will ask that a parent or guardian come and sign the student </w:t>
      </w:r>
      <w:r w:rsidRPr="0067788C">
        <w:rPr>
          <w:rFonts w:ascii="Arial" w:hAnsi="Arial" w:cs="Arial"/>
          <w:color w:val="000000"/>
        </w:rPr>
        <w:lastRenderedPageBreak/>
        <w:t>out of school through the office and escort them home. If a staff member leaves school, we will make sure their classroom is covered and ask them to call the school once they have arrived home. In situations like this the school wants to be extra careful to avoid another crisis by letting people leave the building in an unstable/emotional state of mind.</w:t>
      </w:r>
    </w:p>
    <w:p w14:paraId="183086B3"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9.     </w:t>
      </w:r>
      <w:r w:rsidRPr="0067788C">
        <w:rPr>
          <w:rFonts w:ascii="Arial" w:hAnsi="Arial" w:cs="Arial"/>
          <w:color w:val="000000"/>
          <w:u w:val="single"/>
        </w:rPr>
        <w:t>If a parent or guardian comes to get t</w:t>
      </w:r>
      <w:r w:rsidR="002A6E4B" w:rsidRPr="0067788C">
        <w:rPr>
          <w:rFonts w:ascii="Arial" w:hAnsi="Arial" w:cs="Arial"/>
          <w:color w:val="000000"/>
          <w:u w:val="single"/>
        </w:rPr>
        <w:t xml:space="preserve">heir child/children inform them </w:t>
      </w:r>
      <w:r w:rsidRPr="0067788C">
        <w:rPr>
          <w:rFonts w:ascii="Arial" w:hAnsi="Arial" w:cs="Arial"/>
          <w:color w:val="000000"/>
          <w:u w:val="single"/>
        </w:rPr>
        <w:t>that they will need to check in at the office upon their arrival</w:t>
      </w:r>
      <w:r w:rsidRPr="0067788C">
        <w:rPr>
          <w:rFonts w:ascii="Arial" w:hAnsi="Arial" w:cs="Arial"/>
          <w:color w:val="000000"/>
        </w:rPr>
        <w:t xml:space="preserve">. </w:t>
      </w:r>
    </w:p>
    <w:p w14:paraId="18AC2FA3"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color w:val="000000"/>
        </w:rPr>
        <w:t xml:space="preserve">10.    All communication with the public or media will be handled by school administration. To prevent unverified information from being distributed the Safety/Crisis Team will provide a prepared statement for school officials to share with the public. </w:t>
      </w:r>
      <w:r w:rsidRPr="0067788C">
        <w:rPr>
          <w:rFonts w:ascii="Arial" w:hAnsi="Arial" w:cs="Arial"/>
          <w:b/>
          <w:color w:val="000000"/>
        </w:rPr>
        <w:t>All media press conferences will be held off the school campus at a designated location.</w:t>
      </w:r>
    </w:p>
    <w:p w14:paraId="20AC32F2"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11.    The Safety/Crisis Team will also prepare a note that will be sent home with the students at the end of the school day. This statement will be designed to give the parent factual information about the death, possible funeral arrangements, and to update the parent(s) on how school is handling the situation.</w:t>
      </w:r>
    </w:p>
    <w:p w14:paraId="092B2045"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12.     The Safety/Crisis Team may also want to discuss a possible home visit with the family. The school counselor and other crisis team members will be encouraged to make this visit.</w:t>
      </w:r>
    </w:p>
    <w:p w14:paraId="5681ACF0"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13.     </w:t>
      </w:r>
      <w:r w:rsidR="006417DF" w:rsidRPr="0067788C">
        <w:rPr>
          <w:rFonts w:ascii="Arial" w:hAnsi="Arial" w:cs="Arial"/>
          <w:color w:val="000000"/>
        </w:rPr>
        <w:t>After the students are dismissed,</w:t>
      </w:r>
      <w:r w:rsidRPr="0067788C">
        <w:rPr>
          <w:rFonts w:ascii="Arial" w:hAnsi="Arial" w:cs="Arial"/>
          <w:color w:val="000000"/>
        </w:rPr>
        <w:t xml:space="preserve"> the Safe</w:t>
      </w:r>
      <w:r w:rsidR="006417DF" w:rsidRPr="0067788C">
        <w:rPr>
          <w:rFonts w:ascii="Arial" w:hAnsi="Arial" w:cs="Arial"/>
          <w:color w:val="000000"/>
        </w:rPr>
        <w:t>ty/Crisis Team will meet with the staff to debrief</w:t>
      </w:r>
      <w:r w:rsidRPr="0067788C">
        <w:rPr>
          <w:rFonts w:ascii="Arial" w:hAnsi="Arial" w:cs="Arial"/>
          <w:color w:val="000000"/>
        </w:rPr>
        <w:t>. This meeting will be a time to discuss how the day went, review any problems or concerns, and to talk about what the school is planning to do for the following day(s).</w:t>
      </w:r>
    </w:p>
    <w:p w14:paraId="47D46408"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 xml:space="preserve">14.    </w:t>
      </w:r>
      <w:r w:rsidR="006417DF" w:rsidRPr="0067788C">
        <w:rPr>
          <w:rFonts w:ascii="Arial" w:hAnsi="Arial" w:cs="Arial"/>
          <w:color w:val="000000"/>
        </w:rPr>
        <w:t>When it has been determined that organized school support is no longer necessary, the</w:t>
      </w:r>
      <w:r w:rsidRPr="0067788C">
        <w:rPr>
          <w:rFonts w:ascii="Arial" w:hAnsi="Arial" w:cs="Arial"/>
          <w:color w:val="000000"/>
        </w:rPr>
        <w:t xml:space="preserve"> Safety/Crisis Team</w:t>
      </w:r>
      <w:r w:rsidR="006417DF" w:rsidRPr="0067788C">
        <w:rPr>
          <w:rFonts w:ascii="Arial" w:hAnsi="Arial" w:cs="Arial"/>
          <w:color w:val="000000"/>
        </w:rPr>
        <w:t xml:space="preserve"> will</w:t>
      </w:r>
      <w:r w:rsidRPr="0067788C">
        <w:rPr>
          <w:rFonts w:ascii="Arial" w:hAnsi="Arial" w:cs="Arial"/>
          <w:color w:val="000000"/>
        </w:rPr>
        <w:t xml:space="preserve"> meet to evaluate</w:t>
      </w:r>
      <w:r w:rsidR="006417DF" w:rsidRPr="0067788C">
        <w:rPr>
          <w:rFonts w:ascii="Arial" w:hAnsi="Arial" w:cs="Arial"/>
          <w:color w:val="000000"/>
        </w:rPr>
        <w:t xml:space="preserve"> and debrief. </w:t>
      </w:r>
    </w:p>
    <w:p w14:paraId="3A0E4F83" w14:textId="77777777" w:rsidR="001673D0" w:rsidRPr="0067788C" w:rsidRDefault="001673D0" w:rsidP="0016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w:t>
      </w:r>
    </w:p>
    <w:p w14:paraId="520D2ECD"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b/>
          <w:color w:val="000000"/>
        </w:rPr>
        <w:t>PLAN: OUT OF SESSION</w:t>
      </w:r>
    </w:p>
    <w:p w14:paraId="5EC962FC"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67788C">
        <w:rPr>
          <w:rFonts w:ascii="Arial" w:hAnsi="Arial" w:cs="Arial"/>
          <w:b/>
          <w:color w:val="000000"/>
        </w:rPr>
        <w:t>(Summer vacation, Christmas break, etc.)</w:t>
      </w:r>
    </w:p>
    <w:p w14:paraId="6EE748B1"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1.        The county coroner or Sheriff’s office will be directed to notify the Safety/Crisis Team leader (School Principal or designee) of a school-related death.</w:t>
      </w:r>
    </w:p>
    <w:p w14:paraId="39DCA4C3"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2.        The Safety/Crisis Team (School Principal or designee) will verify the facts and contact the other Safety/Crisis Team members.</w:t>
      </w:r>
    </w:p>
    <w:p w14:paraId="60A9AD6C"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3.        The Safety/Crisis Team will first make sure the immediate family has been notified by the authorities prior to notifying the staff or student body of the death. Once this has been done, the Safety/Crisis Team will meet to develop a crisis management plan. School administration should also be present.</w:t>
      </w:r>
    </w:p>
    <w:p w14:paraId="686EE73E"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4.       School personnel will be notified by the Crisis Team about the death.</w:t>
      </w:r>
    </w:p>
    <w:p w14:paraId="01AA1BA8"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7788C">
        <w:rPr>
          <w:rFonts w:ascii="Arial" w:hAnsi="Arial" w:cs="Arial"/>
          <w:color w:val="000000"/>
        </w:rPr>
        <w:t>5.       Crisis management rooms will be opened at school for students and staff members. If needed</w:t>
      </w:r>
      <w:r w:rsidR="006417DF" w:rsidRPr="0067788C">
        <w:rPr>
          <w:rFonts w:ascii="Arial" w:hAnsi="Arial" w:cs="Arial"/>
          <w:color w:val="000000"/>
        </w:rPr>
        <w:t>,</w:t>
      </w:r>
      <w:r w:rsidRPr="0067788C">
        <w:rPr>
          <w:rFonts w:ascii="Arial" w:hAnsi="Arial" w:cs="Arial"/>
          <w:color w:val="000000"/>
        </w:rPr>
        <w:t xml:space="preserve"> area Crisis Team members will be contacted to help manage these rooms. The availability of </w:t>
      </w:r>
      <w:r w:rsidR="00B37C5D" w:rsidRPr="0067788C">
        <w:rPr>
          <w:rFonts w:ascii="Arial" w:hAnsi="Arial" w:cs="Arial"/>
          <w:color w:val="000000"/>
        </w:rPr>
        <w:t>the crisis rooms</w:t>
      </w:r>
      <w:r w:rsidRPr="0067788C">
        <w:rPr>
          <w:rFonts w:ascii="Arial" w:hAnsi="Arial" w:cs="Arial"/>
          <w:color w:val="000000"/>
        </w:rPr>
        <w:t xml:space="preserve"> at the school will be reported to the local media so people are aware </w:t>
      </w:r>
      <w:r w:rsidR="00B37C5D" w:rsidRPr="0067788C">
        <w:rPr>
          <w:rFonts w:ascii="Arial" w:hAnsi="Arial" w:cs="Arial"/>
          <w:color w:val="000000"/>
        </w:rPr>
        <w:t xml:space="preserve">of </w:t>
      </w:r>
      <w:r w:rsidRPr="0067788C">
        <w:rPr>
          <w:rFonts w:ascii="Arial" w:hAnsi="Arial" w:cs="Arial"/>
          <w:color w:val="000000"/>
        </w:rPr>
        <w:t xml:space="preserve">these services. </w:t>
      </w:r>
    </w:p>
    <w:p w14:paraId="75F39F3F" w14:textId="77777777" w:rsidR="007A43BA" w:rsidRPr="0067788C" w:rsidRDefault="007A43BA" w:rsidP="007A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E311BF7" w14:textId="77777777" w:rsidR="00687B52" w:rsidRPr="0067788C" w:rsidRDefault="006417DF" w:rsidP="00687B52">
      <w:pPr>
        <w:rPr>
          <w:b/>
          <w:sz w:val="28"/>
          <w:szCs w:val="28"/>
        </w:rPr>
      </w:pPr>
      <w:r w:rsidRPr="0067788C">
        <w:rPr>
          <w:b/>
          <w:color w:val="000000"/>
          <w:sz w:val="28"/>
          <w:szCs w:val="28"/>
        </w:rPr>
        <w:t xml:space="preserve">“How </w:t>
      </w:r>
      <w:proofErr w:type="gramStart"/>
      <w:r w:rsidR="00EA4CFA" w:rsidRPr="0067788C">
        <w:rPr>
          <w:b/>
          <w:color w:val="000000"/>
          <w:sz w:val="28"/>
          <w:szCs w:val="28"/>
        </w:rPr>
        <w:t>To</w:t>
      </w:r>
      <w:proofErr w:type="gramEnd"/>
      <w:r w:rsidR="00EA4CFA" w:rsidRPr="0067788C">
        <w:rPr>
          <w:b/>
          <w:color w:val="000000"/>
          <w:sz w:val="28"/>
          <w:szCs w:val="28"/>
        </w:rPr>
        <w:t xml:space="preserve"> Talk To Kids in Crisis”:</w:t>
      </w:r>
    </w:p>
    <w:p w14:paraId="5D0A9D48" w14:textId="77777777" w:rsidR="00687B52" w:rsidRPr="0067788C" w:rsidRDefault="00687B52" w:rsidP="00687B52">
      <w:pPr>
        <w:rPr>
          <w:b/>
        </w:rPr>
      </w:pPr>
    </w:p>
    <w:p w14:paraId="7B40C917" w14:textId="77777777" w:rsidR="00687B52" w:rsidRPr="0067788C" w:rsidRDefault="00687B52" w:rsidP="00687B52">
      <w:r w:rsidRPr="0067788C">
        <w:t xml:space="preserve"> 1.  How did you first hear about what happened?</w:t>
      </w:r>
    </w:p>
    <w:p w14:paraId="7F6F73CF" w14:textId="77777777" w:rsidR="00687B52" w:rsidRPr="0067788C" w:rsidRDefault="00687B52" w:rsidP="00687B52"/>
    <w:p w14:paraId="71BAC129" w14:textId="77777777" w:rsidR="00687B52" w:rsidRPr="0067788C" w:rsidRDefault="00687B52" w:rsidP="00687B52">
      <w:r w:rsidRPr="0067788C">
        <w:t xml:space="preserve"> 2.  Where were you when you first heard about it?</w:t>
      </w:r>
    </w:p>
    <w:p w14:paraId="24913091" w14:textId="77777777" w:rsidR="00687B52" w:rsidRPr="0067788C" w:rsidRDefault="00687B52" w:rsidP="00687B52"/>
    <w:p w14:paraId="7100E917" w14:textId="77777777" w:rsidR="00687B52" w:rsidRPr="0067788C" w:rsidRDefault="00687B52" w:rsidP="00687B52">
      <w:r w:rsidRPr="0067788C">
        <w:lastRenderedPageBreak/>
        <w:t xml:space="preserve"> 3.  When did you find out?  What did you hear?                                               </w:t>
      </w:r>
    </w:p>
    <w:p w14:paraId="4AFAFCF5" w14:textId="77777777" w:rsidR="00687B52" w:rsidRPr="0067788C" w:rsidRDefault="00687B52" w:rsidP="00687B52"/>
    <w:p w14:paraId="19C72889" w14:textId="77777777" w:rsidR="00687B52" w:rsidRPr="0067788C" w:rsidRDefault="00687B52" w:rsidP="00687B52">
      <w:r w:rsidRPr="0067788C">
        <w:t xml:space="preserve"> 4.  What did you think when you heard about this?</w:t>
      </w:r>
    </w:p>
    <w:p w14:paraId="086AC7F8" w14:textId="77777777" w:rsidR="00687B52" w:rsidRPr="0067788C" w:rsidRDefault="00687B52" w:rsidP="00687B52"/>
    <w:p w14:paraId="0386316A" w14:textId="77777777" w:rsidR="00687B52" w:rsidRPr="0067788C" w:rsidRDefault="00687B52" w:rsidP="00687B52">
      <w:r w:rsidRPr="0067788C">
        <w:t xml:space="preserve"> 5.  What is the worst thing about this for you?</w:t>
      </w:r>
    </w:p>
    <w:p w14:paraId="4E226B73" w14:textId="77777777" w:rsidR="00687B52" w:rsidRPr="0067788C" w:rsidRDefault="00687B52" w:rsidP="00687B52"/>
    <w:p w14:paraId="1981009C" w14:textId="77777777" w:rsidR="00687B52" w:rsidRPr="0067788C" w:rsidRDefault="00687B52" w:rsidP="00687B52">
      <w:r w:rsidRPr="0067788C">
        <w:t xml:space="preserve"> 6.  What is your greatest concern right now?</w:t>
      </w:r>
    </w:p>
    <w:p w14:paraId="05010E62" w14:textId="77777777" w:rsidR="00687B52" w:rsidRPr="0067788C" w:rsidRDefault="00687B52" w:rsidP="00687B52"/>
    <w:p w14:paraId="14917170" w14:textId="77777777" w:rsidR="00687B52" w:rsidRPr="0067788C" w:rsidRDefault="00687B52" w:rsidP="00687B52">
      <w:r w:rsidRPr="0067788C">
        <w:t xml:space="preserve"> 7.  How did you feel when you heard about it?</w:t>
      </w:r>
    </w:p>
    <w:p w14:paraId="2AB99321" w14:textId="77777777" w:rsidR="00687B52" w:rsidRPr="0067788C" w:rsidRDefault="00687B52" w:rsidP="00687B52"/>
    <w:p w14:paraId="2C4E30BB" w14:textId="77777777" w:rsidR="00687B52" w:rsidRPr="0067788C" w:rsidRDefault="00687B52" w:rsidP="00687B52">
      <w:r w:rsidRPr="0067788C">
        <w:t xml:space="preserve"> 8.  What are you feeling now?</w:t>
      </w:r>
    </w:p>
    <w:p w14:paraId="4EB0444F" w14:textId="77777777" w:rsidR="00687B52" w:rsidRPr="0067788C" w:rsidRDefault="00687B52" w:rsidP="00687B52"/>
    <w:p w14:paraId="5B396463" w14:textId="77777777" w:rsidR="00687B52" w:rsidRPr="0067788C" w:rsidRDefault="00687B52" w:rsidP="00687B52">
      <w:r w:rsidRPr="0067788C">
        <w:t xml:space="preserve"> 9.  What gives you the strength to keep going?</w:t>
      </w:r>
    </w:p>
    <w:p w14:paraId="43CD1410" w14:textId="77777777" w:rsidR="00687B52" w:rsidRPr="0067788C" w:rsidRDefault="00687B52" w:rsidP="00687B52"/>
    <w:p w14:paraId="2D878B72" w14:textId="77777777" w:rsidR="00687B52" w:rsidRPr="0067788C" w:rsidRDefault="00687B52" w:rsidP="00687B52">
      <w:r w:rsidRPr="0067788C">
        <w:t>10.  What have you noticed that tells you things are getting a little better?</w:t>
      </w:r>
    </w:p>
    <w:p w14:paraId="43FD61E4" w14:textId="77777777" w:rsidR="00687B52" w:rsidRPr="0067788C" w:rsidRDefault="00687B52" w:rsidP="00687B52"/>
    <w:p w14:paraId="6AA13A9F" w14:textId="77777777" w:rsidR="00687B52" w:rsidRPr="0067788C" w:rsidRDefault="00687B52" w:rsidP="00687B52">
      <w:r w:rsidRPr="0067788C">
        <w:t>11.  Who could you talk to about this when you go home tonight?</w:t>
      </w:r>
    </w:p>
    <w:p w14:paraId="4652DAF3" w14:textId="77777777" w:rsidR="00687B52" w:rsidRPr="0067788C" w:rsidRDefault="00687B52" w:rsidP="00687B52"/>
    <w:p w14:paraId="73A67969" w14:textId="77777777" w:rsidR="00687B52" w:rsidRPr="0067788C" w:rsidRDefault="00687B52" w:rsidP="00687B52">
      <w:r w:rsidRPr="0067788C">
        <w:t>12.  What are some things you can do for yourself to help you get through this?</w:t>
      </w:r>
    </w:p>
    <w:p w14:paraId="548CA8E1" w14:textId="77777777" w:rsidR="00687B52" w:rsidRPr="0067788C" w:rsidRDefault="00687B52" w:rsidP="00687B52"/>
    <w:p w14:paraId="3337A3C5" w14:textId="77777777" w:rsidR="00687B52" w:rsidRPr="0067788C" w:rsidRDefault="00687B52" w:rsidP="00687B52">
      <w:r w:rsidRPr="0067788C">
        <w:t>13.  Are there times when things aren’t quite so bad?  Describe that to me?</w:t>
      </w:r>
    </w:p>
    <w:p w14:paraId="789282D9" w14:textId="77777777" w:rsidR="00687B52" w:rsidRPr="0067788C" w:rsidRDefault="00687B52" w:rsidP="00687B52"/>
    <w:p w14:paraId="27B2A735" w14:textId="77777777" w:rsidR="00687B52" w:rsidRPr="0067788C" w:rsidRDefault="00687B52" w:rsidP="00687B52">
      <w:r w:rsidRPr="0067788C">
        <w:t>14.  How can we help each other at a time like this?</w:t>
      </w:r>
    </w:p>
    <w:p w14:paraId="0BC57725" w14:textId="77777777" w:rsidR="00687B52" w:rsidRPr="0067788C" w:rsidRDefault="00687B52" w:rsidP="00687B52"/>
    <w:p w14:paraId="31788695" w14:textId="77777777" w:rsidR="00687B52" w:rsidRPr="0067788C" w:rsidRDefault="00687B52" w:rsidP="00687B52"/>
    <w:p w14:paraId="77CFC82F" w14:textId="77777777" w:rsidR="00EA4CFA" w:rsidRPr="0067788C" w:rsidRDefault="00EA4CFA" w:rsidP="009B01AE">
      <w:pPr>
        <w:tabs>
          <w:tab w:val="left" w:pos="720"/>
          <w:tab w:val="left" w:pos="2160"/>
        </w:tabs>
        <w:autoSpaceDE w:val="0"/>
        <w:autoSpaceDN w:val="0"/>
        <w:adjustRightInd w:val="0"/>
        <w:rPr>
          <w:b/>
          <w:bCs/>
          <w:sz w:val="28"/>
          <w:szCs w:val="28"/>
        </w:rPr>
      </w:pPr>
      <w:r w:rsidRPr="0067788C">
        <w:rPr>
          <w:b/>
          <w:bCs/>
          <w:sz w:val="28"/>
          <w:szCs w:val="28"/>
        </w:rPr>
        <w:t>FIRE DRILL PROCEDURE:</w:t>
      </w:r>
    </w:p>
    <w:p w14:paraId="793FACE8" w14:textId="77777777" w:rsidR="00EA4CFA" w:rsidRPr="0067788C" w:rsidRDefault="00EA4CFA" w:rsidP="009B01AE">
      <w:pPr>
        <w:tabs>
          <w:tab w:val="left" w:pos="720"/>
          <w:tab w:val="left" w:pos="2160"/>
        </w:tabs>
        <w:autoSpaceDE w:val="0"/>
        <w:autoSpaceDN w:val="0"/>
        <w:adjustRightInd w:val="0"/>
        <w:rPr>
          <w:b/>
          <w:bCs/>
          <w:sz w:val="28"/>
          <w:szCs w:val="28"/>
        </w:rPr>
      </w:pPr>
    </w:p>
    <w:p w14:paraId="1AD9279C" w14:textId="77777777" w:rsidR="00B40CC1" w:rsidRDefault="00B40CC1" w:rsidP="00B40CC1">
      <w:pPr>
        <w:autoSpaceDE w:val="0"/>
        <w:autoSpaceDN w:val="0"/>
        <w:adjustRightInd w:val="0"/>
        <w:rPr>
          <w:bCs/>
        </w:rPr>
      </w:pPr>
      <w:r>
        <w:rPr>
          <w:bCs/>
        </w:rPr>
        <w:t>Fire Drills:</w:t>
      </w:r>
    </w:p>
    <w:p w14:paraId="17D151BC" w14:textId="77777777" w:rsidR="00B40CC1" w:rsidRDefault="00B40CC1" w:rsidP="00B40CC1">
      <w:pPr>
        <w:autoSpaceDE w:val="0"/>
        <w:autoSpaceDN w:val="0"/>
        <w:adjustRightInd w:val="0"/>
        <w:jc w:val="center"/>
        <w:rPr>
          <w:szCs w:val="23"/>
          <w:u w:val="single"/>
        </w:rPr>
      </w:pPr>
    </w:p>
    <w:p w14:paraId="54394667" w14:textId="77777777" w:rsidR="00B40CC1" w:rsidRPr="00F01D2C" w:rsidRDefault="00B40CC1" w:rsidP="00B40CC1">
      <w:pPr>
        <w:autoSpaceDE w:val="0"/>
        <w:autoSpaceDN w:val="0"/>
        <w:adjustRightInd w:val="0"/>
        <w:rPr>
          <w:color w:val="FFFFFF" w:themeColor="background1"/>
          <w:szCs w:val="23"/>
        </w:rPr>
      </w:pPr>
      <w:r>
        <w:rPr>
          <w:szCs w:val="23"/>
        </w:rPr>
        <w:t xml:space="preserve">Throughout the school year we will have fire drills monthly. You will receive instructions from your respective teacher as to where you will proceed with your class in the event of a fire drill.  </w:t>
      </w:r>
      <w:r w:rsidRPr="00F01D2C">
        <w:rPr>
          <w:color w:val="FFFFFF" w:themeColor="background1"/>
          <w:szCs w:val="23"/>
        </w:rPr>
        <w:t>Our fire drills will be conducted in a quiet and orderly fashion</w:t>
      </w:r>
      <w:r w:rsidR="00662423" w:rsidRPr="00F01D2C">
        <w:rPr>
          <w:color w:val="FFFFFF" w:themeColor="background1"/>
          <w:szCs w:val="23"/>
        </w:rPr>
        <w:t>.</w:t>
      </w:r>
    </w:p>
    <w:p w14:paraId="344EC498" w14:textId="77777777" w:rsidR="00B40CC1" w:rsidRDefault="00B40CC1" w:rsidP="00B40CC1">
      <w:pPr>
        <w:autoSpaceDE w:val="0"/>
        <w:autoSpaceDN w:val="0"/>
        <w:adjustRightInd w:val="0"/>
        <w:rPr>
          <w:szCs w:val="23"/>
        </w:rPr>
      </w:pPr>
    </w:p>
    <w:p w14:paraId="4CD8D9A1" w14:textId="77777777" w:rsidR="00B40CC1" w:rsidRDefault="00B40CC1" w:rsidP="00B40CC1">
      <w:pPr>
        <w:autoSpaceDE w:val="0"/>
        <w:autoSpaceDN w:val="0"/>
        <w:adjustRightInd w:val="0"/>
        <w:rPr>
          <w:szCs w:val="23"/>
        </w:rPr>
      </w:pPr>
      <w:r>
        <w:rPr>
          <w:szCs w:val="23"/>
        </w:rPr>
        <w:t>The following general regulations pertain to a fire drill:</w:t>
      </w:r>
    </w:p>
    <w:p w14:paraId="3621CA3C" w14:textId="77777777" w:rsidR="00B40CC1" w:rsidRDefault="00B40CC1" w:rsidP="00B40CC1">
      <w:pPr>
        <w:autoSpaceDE w:val="0"/>
        <w:autoSpaceDN w:val="0"/>
        <w:adjustRightInd w:val="0"/>
        <w:rPr>
          <w:szCs w:val="23"/>
        </w:rPr>
      </w:pPr>
    </w:p>
    <w:p w14:paraId="495823FB" w14:textId="77777777" w:rsidR="00B40CC1" w:rsidRDefault="00B40CC1" w:rsidP="00B40CC1">
      <w:pPr>
        <w:autoSpaceDE w:val="0"/>
        <w:autoSpaceDN w:val="0"/>
        <w:adjustRightInd w:val="0"/>
        <w:rPr>
          <w:szCs w:val="23"/>
        </w:rPr>
      </w:pPr>
      <w:r>
        <w:rPr>
          <w:szCs w:val="23"/>
        </w:rPr>
        <w:t>1.</w:t>
      </w:r>
      <w:r>
        <w:rPr>
          <w:szCs w:val="23"/>
        </w:rPr>
        <w:tab/>
        <w:t>Go in a single file and as quiet as possible.</w:t>
      </w:r>
    </w:p>
    <w:p w14:paraId="55693943" w14:textId="77777777" w:rsidR="00B40CC1" w:rsidRDefault="00B40CC1" w:rsidP="00B40CC1">
      <w:pPr>
        <w:autoSpaceDE w:val="0"/>
        <w:autoSpaceDN w:val="0"/>
        <w:adjustRightInd w:val="0"/>
        <w:rPr>
          <w:szCs w:val="23"/>
        </w:rPr>
      </w:pPr>
      <w:r>
        <w:rPr>
          <w:szCs w:val="23"/>
        </w:rPr>
        <w:t>2.</w:t>
      </w:r>
      <w:r>
        <w:rPr>
          <w:szCs w:val="23"/>
        </w:rPr>
        <w:tab/>
        <w:t>First student leaving building holds doors open for rest of students.</w:t>
      </w:r>
    </w:p>
    <w:p w14:paraId="40C69A74" w14:textId="77777777" w:rsidR="00B40CC1" w:rsidRDefault="00B40CC1" w:rsidP="00B40CC1">
      <w:pPr>
        <w:autoSpaceDE w:val="0"/>
        <w:autoSpaceDN w:val="0"/>
        <w:adjustRightInd w:val="0"/>
        <w:rPr>
          <w:szCs w:val="23"/>
        </w:rPr>
      </w:pPr>
      <w:r>
        <w:rPr>
          <w:szCs w:val="23"/>
        </w:rPr>
        <w:t>3.</w:t>
      </w:r>
      <w:r>
        <w:rPr>
          <w:szCs w:val="23"/>
        </w:rPr>
        <w:tab/>
        <w:t>Students by windows close them before leaving.</w:t>
      </w:r>
    </w:p>
    <w:p w14:paraId="52D8D022" w14:textId="6C29B5C7" w:rsidR="00B40CC1" w:rsidRDefault="00B40CC1" w:rsidP="00B40CC1">
      <w:pPr>
        <w:autoSpaceDE w:val="0"/>
        <w:autoSpaceDN w:val="0"/>
        <w:adjustRightInd w:val="0"/>
        <w:rPr>
          <w:szCs w:val="23"/>
        </w:rPr>
      </w:pPr>
      <w:r>
        <w:rPr>
          <w:szCs w:val="23"/>
        </w:rPr>
        <w:t>4.</w:t>
      </w:r>
      <w:r>
        <w:rPr>
          <w:szCs w:val="23"/>
        </w:rPr>
        <w:tab/>
        <w:t>Last one out of the room turn off lights and</w:t>
      </w:r>
      <w:r w:rsidR="006A4530">
        <w:rPr>
          <w:szCs w:val="23"/>
        </w:rPr>
        <w:t xml:space="preserve"> close the door</w:t>
      </w:r>
      <w:r>
        <w:rPr>
          <w:szCs w:val="23"/>
        </w:rPr>
        <w:t>.</w:t>
      </w:r>
    </w:p>
    <w:p w14:paraId="5829B316" w14:textId="14578233" w:rsidR="0058050F" w:rsidRDefault="006A4530" w:rsidP="0058050F">
      <w:pPr>
        <w:autoSpaceDE w:val="0"/>
        <w:autoSpaceDN w:val="0"/>
        <w:adjustRightInd w:val="0"/>
        <w:ind w:left="720" w:hanging="720"/>
        <w:rPr>
          <w:szCs w:val="23"/>
        </w:rPr>
      </w:pPr>
      <w:r>
        <w:rPr>
          <w:szCs w:val="23"/>
        </w:rPr>
        <w:t>5</w:t>
      </w:r>
      <w:r w:rsidR="0058050F">
        <w:rPr>
          <w:szCs w:val="23"/>
        </w:rPr>
        <w:t>.</w:t>
      </w:r>
      <w:r w:rsidR="0058050F">
        <w:rPr>
          <w:szCs w:val="23"/>
        </w:rPr>
        <w:tab/>
        <w:t>Once you get to your designated area the teacher should hold up the “green</w:t>
      </w:r>
      <w:r>
        <w:rPr>
          <w:szCs w:val="23"/>
        </w:rPr>
        <w:t xml:space="preserve"> card”</w:t>
      </w:r>
      <w:r w:rsidR="0058050F">
        <w:rPr>
          <w:szCs w:val="23"/>
        </w:rPr>
        <w:t xml:space="preserve"> if all their students are present and they should hold up the “red</w:t>
      </w:r>
      <w:r>
        <w:rPr>
          <w:szCs w:val="23"/>
        </w:rPr>
        <w:t xml:space="preserve"> card”</w:t>
      </w:r>
      <w:r w:rsidR="0058050F">
        <w:rPr>
          <w:szCs w:val="23"/>
        </w:rPr>
        <w:t xml:space="preserve"> if students are missing.</w:t>
      </w:r>
    </w:p>
    <w:p w14:paraId="62B57CF2" w14:textId="07F3A4C1" w:rsidR="00B40CC1" w:rsidRDefault="006A4530" w:rsidP="00B40CC1">
      <w:pPr>
        <w:autoSpaceDE w:val="0"/>
        <w:autoSpaceDN w:val="0"/>
        <w:adjustRightInd w:val="0"/>
        <w:rPr>
          <w:szCs w:val="23"/>
        </w:rPr>
      </w:pPr>
      <w:r>
        <w:rPr>
          <w:szCs w:val="23"/>
        </w:rPr>
        <w:t>6</w:t>
      </w:r>
      <w:r w:rsidR="00B40CC1">
        <w:rPr>
          <w:szCs w:val="23"/>
        </w:rPr>
        <w:t>.</w:t>
      </w:r>
      <w:r w:rsidR="00B40CC1">
        <w:rPr>
          <w:szCs w:val="23"/>
        </w:rPr>
        <w:tab/>
        <w:t>Wait for the all clear from administration before entering the building.</w:t>
      </w:r>
    </w:p>
    <w:p w14:paraId="67872C86" w14:textId="22A6293C" w:rsidR="00B40CC1" w:rsidRDefault="006A4530" w:rsidP="00B40CC1">
      <w:pPr>
        <w:autoSpaceDE w:val="0"/>
        <w:autoSpaceDN w:val="0"/>
        <w:adjustRightInd w:val="0"/>
        <w:rPr>
          <w:szCs w:val="23"/>
        </w:rPr>
      </w:pPr>
      <w:r>
        <w:rPr>
          <w:szCs w:val="23"/>
        </w:rPr>
        <w:t>7</w:t>
      </w:r>
      <w:r w:rsidR="00B40CC1">
        <w:rPr>
          <w:szCs w:val="23"/>
        </w:rPr>
        <w:t>.</w:t>
      </w:r>
      <w:r w:rsidR="00B40CC1">
        <w:rPr>
          <w:szCs w:val="23"/>
        </w:rPr>
        <w:tab/>
        <w:t>Return in single file and return to class quietly.</w:t>
      </w:r>
    </w:p>
    <w:p w14:paraId="47C3FE00" w14:textId="77777777" w:rsidR="00B40CC1" w:rsidRDefault="00B40CC1" w:rsidP="00B40CC1">
      <w:pPr>
        <w:autoSpaceDE w:val="0"/>
        <w:autoSpaceDN w:val="0"/>
        <w:adjustRightInd w:val="0"/>
        <w:rPr>
          <w:szCs w:val="23"/>
        </w:rPr>
      </w:pPr>
    </w:p>
    <w:p w14:paraId="44F4205D" w14:textId="77777777" w:rsidR="00EA4CFA" w:rsidRPr="0067788C" w:rsidRDefault="00EA4CFA" w:rsidP="009B01AE">
      <w:pPr>
        <w:tabs>
          <w:tab w:val="left" w:pos="720"/>
          <w:tab w:val="left" w:pos="2160"/>
        </w:tabs>
        <w:autoSpaceDE w:val="0"/>
        <w:autoSpaceDN w:val="0"/>
        <w:adjustRightInd w:val="0"/>
        <w:rPr>
          <w:b/>
          <w:bCs/>
          <w:sz w:val="28"/>
          <w:szCs w:val="28"/>
        </w:rPr>
      </w:pPr>
    </w:p>
    <w:p w14:paraId="7CE045FB" w14:textId="77777777" w:rsidR="00F01D2C" w:rsidRDefault="00F01D2C" w:rsidP="009B01AE">
      <w:pPr>
        <w:tabs>
          <w:tab w:val="left" w:pos="720"/>
          <w:tab w:val="left" w:pos="2160"/>
        </w:tabs>
        <w:autoSpaceDE w:val="0"/>
        <w:autoSpaceDN w:val="0"/>
        <w:adjustRightInd w:val="0"/>
        <w:rPr>
          <w:b/>
          <w:bCs/>
          <w:sz w:val="28"/>
          <w:szCs w:val="28"/>
        </w:rPr>
      </w:pPr>
    </w:p>
    <w:p w14:paraId="1B6C0B5A" w14:textId="77777777" w:rsidR="00F01D2C" w:rsidRDefault="00F01D2C" w:rsidP="009B01AE">
      <w:pPr>
        <w:tabs>
          <w:tab w:val="left" w:pos="720"/>
          <w:tab w:val="left" w:pos="2160"/>
        </w:tabs>
        <w:autoSpaceDE w:val="0"/>
        <w:autoSpaceDN w:val="0"/>
        <w:adjustRightInd w:val="0"/>
        <w:rPr>
          <w:b/>
          <w:bCs/>
          <w:sz w:val="28"/>
          <w:szCs w:val="28"/>
        </w:rPr>
      </w:pPr>
    </w:p>
    <w:p w14:paraId="572EE237" w14:textId="77777777" w:rsidR="00F01D2C" w:rsidRDefault="00F01D2C" w:rsidP="009B01AE">
      <w:pPr>
        <w:tabs>
          <w:tab w:val="left" w:pos="720"/>
          <w:tab w:val="left" w:pos="2160"/>
        </w:tabs>
        <w:autoSpaceDE w:val="0"/>
        <w:autoSpaceDN w:val="0"/>
        <w:adjustRightInd w:val="0"/>
        <w:rPr>
          <w:b/>
          <w:bCs/>
          <w:sz w:val="28"/>
          <w:szCs w:val="28"/>
        </w:rPr>
      </w:pPr>
    </w:p>
    <w:p w14:paraId="648A6BDF" w14:textId="1AFC2BF4" w:rsidR="009B01AE" w:rsidRPr="0067788C" w:rsidRDefault="009B01AE" w:rsidP="009B01AE">
      <w:pPr>
        <w:tabs>
          <w:tab w:val="left" w:pos="720"/>
          <w:tab w:val="left" w:pos="2160"/>
        </w:tabs>
        <w:autoSpaceDE w:val="0"/>
        <w:autoSpaceDN w:val="0"/>
        <w:adjustRightInd w:val="0"/>
        <w:rPr>
          <w:b/>
          <w:bCs/>
          <w:sz w:val="28"/>
          <w:szCs w:val="28"/>
        </w:rPr>
      </w:pPr>
      <w:r w:rsidRPr="0067788C">
        <w:rPr>
          <w:b/>
          <w:bCs/>
          <w:sz w:val="28"/>
          <w:szCs w:val="28"/>
        </w:rPr>
        <w:t>TORNADO DRILL PROCEDURE</w:t>
      </w:r>
      <w:r w:rsidR="001B3CDB">
        <w:rPr>
          <w:b/>
          <w:bCs/>
          <w:sz w:val="28"/>
          <w:szCs w:val="28"/>
        </w:rPr>
        <w:t xml:space="preserve"> (Shelter)</w:t>
      </w:r>
      <w:r w:rsidR="00EA4CFA" w:rsidRPr="0067788C">
        <w:rPr>
          <w:b/>
          <w:bCs/>
          <w:sz w:val="28"/>
          <w:szCs w:val="28"/>
        </w:rPr>
        <w:t>:</w:t>
      </w:r>
    </w:p>
    <w:p w14:paraId="2D592CEB" w14:textId="77777777" w:rsidR="009B01AE" w:rsidRPr="0067788C" w:rsidRDefault="009B01AE" w:rsidP="009B01AE">
      <w:pPr>
        <w:tabs>
          <w:tab w:val="left" w:pos="720"/>
          <w:tab w:val="left" w:pos="2160"/>
        </w:tabs>
        <w:autoSpaceDE w:val="0"/>
        <w:autoSpaceDN w:val="0"/>
        <w:adjustRightInd w:val="0"/>
        <w:rPr>
          <w:b/>
          <w:bCs/>
          <w:sz w:val="28"/>
          <w:szCs w:val="28"/>
        </w:rPr>
      </w:pPr>
    </w:p>
    <w:p w14:paraId="511D0438" w14:textId="77777777" w:rsidR="009B01AE" w:rsidRPr="0067788C" w:rsidRDefault="009B01AE" w:rsidP="009B01AE">
      <w:pPr>
        <w:pStyle w:val="BodyTextIndent"/>
        <w:rPr>
          <w:sz w:val="24"/>
        </w:rPr>
      </w:pPr>
      <w:r w:rsidRPr="0067788C">
        <w:rPr>
          <w:sz w:val="24"/>
        </w:rPr>
        <w:t>In the event of a tornado, everyone needs to take shelter.  Evacuate the classroom and seek safer shelter.  Everyone must be quiet, moving quickly and orderly, following directions.</w:t>
      </w:r>
    </w:p>
    <w:p w14:paraId="6137B1CE" w14:textId="77777777" w:rsidR="009B01AE" w:rsidRPr="0067788C" w:rsidRDefault="009B01AE" w:rsidP="009B01AE">
      <w:pPr>
        <w:tabs>
          <w:tab w:val="left" w:pos="720"/>
          <w:tab w:val="left" w:pos="2160"/>
        </w:tabs>
        <w:autoSpaceDE w:val="0"/>
        <w:autoSpaceDN w:val="0"/>
        <w:adjustRightInd w:val="0"/>
      </w:pPr>
    </w:p>
    <w:p w14:paraId="30AD2765" w14:textId="77777777" w:rsidR="00984EEF" w:rsidRPr="0067788C" w:rsidRDefault="00984EEF" w:rsidP="00984EEF">
      <w:pPr>
        <w:tabs>
          <w:tab w:val="left" w:pos="720"/>
          <w:tab w:val="left" w:pos="2160"/>
        </w:tabs>
        <w:autoSpaceDE w:val="0"/>
        <w:autoSpaceDN w:val="0"/>
        <w:adjustRightInd w:val="0"/>
        <w:rPr>
          <w:b/>
          <w:sz w:val="28"/>
          <w:szCs w:val="28"/>
        </w:rPr>
      </w:pPr>
      <w:r w:rsidRPr="0067788C">
        <w:rPr>
          <w:b/>
          <w:sz w:val="28"/>
          <w:szCs w:val="28"/>
        </w:rPr>
        <w:t>List of classrooms and assigned areas:</w:t>
      </w:r>
    </w:p>
    <w:p w14:paraId="7DCD1552" w14:textId="77777777" w:rsidR="00984EEF" w:rsidRPr="0067788C" w:rsidRDefault="00984EEF" w:rsidP="00984EEF">
      <w:pPr>
        <w:tabs>
          <w:tab w:val="left" w:pos="720"/>
          <w:tab w:val="left" w:pos="2160"/>
        </w:tabs>
        <w:autoSpaceDE w:val="0"/>
        <w:autoSpaceDN w:val="0"/>
        <w:adjustRightInd w:val="0"/>
      </w:pPr>
      <w:r w:rsidRPr="0067788C">
        <w:tab/>
      </w:r>
    </w:p>
    <w:p w14:paraId="56E8FCC0" w14:textId="77777777" w:rsidR="002B1AA3" w:rsidRDefault="002B1AA3" w:rsidP="002B1AA3">
      <w:pPr>
        <w:tabs>
          <w:tab w:val="left" w:pos="720"/>
          <w:tab w:val="left" w:pos="2160"/>
        </w:tabs>
        <w:autoSpaceDE w:val="0"/>
        <w:autoSpaceDN w:val="0"/>
        <w:adjustRightInd w:val="0"/>
      </w:pPr>
      <w:r>
        <w:rPr>
          <w:bCs/>
        </w:rPr>
        <w:t>Main Building/Commons:</w:t>
      </w:r>
    </w:p>
    <w:p w14:paraId="43354032" w14:textId="77777777" w:rsidR="002B1AA3" w:rsidRDefault="002B1AA3" w:rsidP="002B1AA3">
      <w:pPr>
        <w:tabs>
          <w:tab w:val="left" w:pos="720"/>
          <w:tab w:val="left" w:pos="2160"/>
        </w:tabs>
        <w:autoSpaceDE w:val="0"/>
        <w:autoSpaceDN w:val="0"/>
        <w:adjustRightInd w:val="0"/>
      </w:pPr>
    </w:p>
    <w:p w14:paraId="6CEC8DF6" w14:textId="77777777" w:rsidR="002B1AA3" w:rsidRDefault="002B1AA3" w:rsidP="002B1AA3">
      <w:pPr>
        <w:tabs>
          <w:tab w:val="left" w:pos="720"/>
          <w:tab w:val="left" w:pos="2160"/>
        </w:tabs>
        <w:autoSpaceDE w:val="0"/>
        <w:autoSpaceDN w:val="0"/>
        <w:adjustRightInd w:val="0"/>
        <w:rPr>
          <w:bCs/>
        </w:rPr>
      </w:pPr>
      <w:r>
        <w:tab/>
        <w:t>1</w:t>
      </w:r>
      <w:r>
        <w:rPr>
          <w:vertAlign w:val="superscript"/>
        </w:rPr>
        <w:t>st</w:t>
      </w:r>
      <w:r>
        <w:t xml:space="preserve"> Grade - </w:t>
      </w:r>
      <w:r>
        <w:rPr>
          <w:bCs/>
        </w:rPr>
        <w:t>Girl's restroom in Commons</w:t>
      </w:r>
    </w:p>
    <w:p w14:paraId="4A0F015D" w14:textId="77777777" w:rsidR="002B1AA3" w:rsidRDefault="002B1AA3" w:rsidP="002B1AA3">
      <w:pPr>
        <w:tabs>
          <w:tab w:val="left" w:pos="720"/>
          <w:tab w:val="left" w:pos="2160"/>
        </w:tabs>
        <w:autoSpaceDE w:val="0"/>
        <w:autoSpaceDN w:val="0"/>
        <w:adjustRightInd w:val="0"/>
      </w:pPr>
      <w:r>
        <w:rPr>
          <w:bCs/>
        </w:rPr>
        <w:tab/>
      </w:r>
      <w:r>
        <w:t>2</w:t>
      </w:r>
      <w:r>
        <w:rPr>
          <w:vertAlign w:val="superscript"/>
        </w:rPr>
        <w:t>nd</w:t>
      </w:r>
      <w:r>
        <w:t xml:space="preserve"> Grade – Girl’s locker room</w:t>
      </w:r>
    </w:p>
    <w:p w14:paraId="3CB43550" w14:textId="77777777" w:rsidR="002B1AA3" w:rsidRDefault="002B1AA3" w:rsidP="002B1AA3">
      <w:pPr>
        <w:tabs>
          <w:tab w:val="left" w:pos="720"/>
          <w:tab w:val="left" w:pos="2160"/>
        </w:tabs>
        <w:autoSpaceDE w:val="0"/>
        <w:autoSpaceDN w:val="0"/>
        <w:adjustRightInd w:val="0"/>
      </w:pPr>
      <w:r>
        <w:tab/>
        <w:t>3</w:t>
      </w:r>
      <w:r>
        <w:rPr>
          <w:vertAlign w:val="superscript"/>
        </w:rPr>
        <w:t>rd</w:t>
      </w:r>
      <w:r>
        <w:t xml:space="preserve"> Grade - </w:t>
      </w:r>
      <w:r>
        <w:rPr>
          <w:bCs/>
        </w:rPr>
        <w:t>Boy's restroom in Commons</w:t>
      </w:r>
    </w:p>
    <w:p w14:paraId="686E0072" w14:textId="77777777" w:rsidR="002B1AA3" w:rsidRDefault="002B1AA3" w:rsidP="002B1AA3">
      <w:pPr>
        <w:tabs>
          <w:tab w:val="left" w:pos="720"/>
          <w:tab w:val="left" w:pos="2160"/>
        </w:tabs>
        <w:autoSpaceDE w:val="0"/>
        <w:autoSpaceDN w:val="0"/>
        <w:adjustRightInd w:val="0"/>
      </w:pPr>
      <w:r>
        <w:tab/>
        <w:t>4</w:t>
      </w:r>
      <w:r>
        <w:rPr>
          <w:vertAlign w:val="superscript"/>
        </w:rPr>
        <w:t>th</w:t>
      </w:r>
      <w:r>
        <w:t xml:space="preserve"> Grade - Boy’s locker room </w:t>
      </w:r>
    </w:p>
    <w:p w14:paraId="5F141311" w14:textId="77777777" w:rsidR="002B1AA3" w:rsidRDefault="002B1AA3" w:rsidP="002B1AA3">
      <w:pPr>
        <w:tabs>
          <w:tab w:val="left" w:pos="720"/>
          <w:tab w:val="left" w:pos="2160"/>
        </w:tabs>
        <w:autoSpaceDE w:val="0"/>
        <w:autoSpaceDN w:val="0"/>
        <w:adjustRightInd w:val="0"/>
      </w:pPr>
      <w:r>
        <w:tab/>
      </w:r>
      <w:r>
        <w:rPr>
          <w:bCs/>
        </w:rPr>
        <w:t>Office Personnel - Business Manager/Supt. Offices</w:t>
      </w:r>
    </w:p>
    <w:p w14:paraId="202C6478" w14:textId="77777777" w:rsidR="002B1AA3" w:rsidRDefault="002B1AA3" w:rsidP="002B1AA3">
      <w:pPr>
        <w:tabs>
          <w:tab w:val="left" w:pos="720"/>
          <w:tab w:val="left" w:pos="2160"/>
        </w:tabs>
        <w:autoSpaceDE w:val="0"/>
        <w:autoSpaceDN w:val="0"/>
        <w:adjustRightInd w:val="0"/>
        <w:rPr>
          <w:bCs/>
        </w:rPr>
      </w:pPr>
      <w:r>
        <w:rPr>
          <w:bCs/>
        </w:rPr>
        <w:tab/>
        <w:t>Kitchen Staff – Basement or store room in kitchen</w:t>
      </w:r>
    </w:p>
    <w:p w14:paraId="62171BA5" w14:textId="77777777" w:rsidR="002B1AA3" w:rsidRDefault="002B1AA3" w:rsidP="002B1AA3">
      <w:pPr>
        <w:tabs>
          <w:tab w:val="left" w:pos="720"/>
          <w:tab w:val="left" w:pos="2160"/>
        </w:tabs>
        <w:autoSpaceDE w:val="0"/>
        <w:autoSpaceDN w:val="0"/>
        <w:adjustRightInd w:val="0"/>
      </w:pPr>
      <w:r>
        <w:rPr>
          <w:bCs/>
        </w:rPr>
        <w:tab/>
        <w:t>7-12 Gym Classes – Girl’s locker room.</w:t>
      </w:r>
    </w:p>
    <w:p w14:paraId="2B8C70CB" w14:textId="77777777" w:rsidR="002B1AA3" w:rsidRDefault="002B1AA3" w:rsidP="002B1AA3">
      <w:pPr>
        <w:tabs>
          <w:tab w:val="left" w:pos="720"/>
          <w:tab w:val="left" w:pos="2160"/>
        </w:tabs>
        <w:autoSpaceDE w:val="0"/>
        <w:autoSpaceDN w:val="0"/>
        <w:adjustRightInd w:val="0"/>
      </w:pPr>
      <w:r>
        <w:tab/>
        <w:t>7-12 Students at lunch – Boiler Room</w:t>
      </w:r>
    </w:p>
    <w:p w14:paraId="45CFEC25" w14:textId="77777777" w:rsidR="002B1AA3" w:rsidRDefault="002B1AA3" w:rsidP="002B1AA3">
      <w:pPr>
        <w:tabs>
          <w:tab w:val="left" w:pos="720"/>
          <w:tab w:val="left" w:pos="2160"/>
        </w:tabs>
        <w:autoSpaceDE w:val="0"/>
        <w:autoSpaceDN w:val="0"/>
        <w:adjustRightInd w:val="0"/>
      </w:pPr>
    </w:p>
    <w:p w14:paraId="54A31D75" w14:textId="77777777" w:rsidR="002B1AA3" w:rsidRDefault="002B1AA3" w:rsidP="002B1AA3">
      <w:pPr>
        <w:tabs>
          <w:tab w:val="left" w:pos="720"/>
          <w:tab w:val="left" w:pos="2160"/>
        </w:tabs>
        <w:autoSpaceDE w:val="0"/>
        <w:autoSpaceDN w:val="0"/>
        <w:adjustRightInd w:val="0"/>
      </w:pPr>
      <w:r>
        <w:rPr>
          <w:bCs/>
        </w:rPr>
        <w:t>Annex</w:t>
      </w:r>
      <w:r>
        <w:t>:</w:t>
      </w:r>
    </w:p>
    <w:p w14:paraId="10ADFF6D" w14:textId="77777777" w:rsidR="002B1AA3" w:rsidRDefault="002B1AA3" w:rsidP="002B1AA3">
      <w:pPr>
        <w:tabs>
          <w:tab w:val="left" w:pos="720"/>
          <w:tab w:val="left" w:pos="2160"/>
        </w:tabs>
        <w:autoSpaceDE w:val="0"/>
        <w:autoSpaceDN w:val="0"/>
        <w:adjustRightInd w:val="0"/>
      </w:pPr>
      <w:r>
        <w:tab/>
      </w:r>
    </w:p>
    <w:p w14:paraId="7E2CBDFA" w14:textId="77777777" w:rsidR="002B1AA3" w:rsidRDefault="002B1AA3" w:rsidP="002B1AA3">
      <w:pPr>
        <w:tabs>
          <w:tab w:val="left" w:pos="720"/>
          <w:tab w:val="left" w:pos="2160"/>
        </w:tabs>
        <w:autoSpaceDE w:val="0"/>
        <w:autoSpaceDN w:val="0"/>
        <w:adjustRightInd w:val="0"/>
        <w:rPr>
          <w:bCs/>
        </w:rPr>
      </w:pPr>
      <w:r>
        <w:tab/>
      </w:r>
      <w:bookmarkStart w:id="1" w:name="_Hlk105578922"/>
      <w:r>
        <w:t>5</w:t>
      </w:r>
      <w:r>
        <w:rPr>
          <w:vertAlign w:val="superscript"/>
        </w:rPr>
        <w:t>th</w:t>
      </w:r>
      <w:r>
        <w:t xml:space="preserve"> Grade - </w:t>
      </w:r>
      <w:r>
        <w:rPr>
          <w:bCs/>
        </w:rPr>
        <w:t xml:space="preserve">Boy's restroom  </w:t>
      </w:r>
    </w:p>
    <w:p w14:paraId="158127AB" w14:textId="77777777" w:rsidR="002B1AA3" w:rsidRDefault="002B1AA3" w:rsidP="002B1AA3">
      <w:pPr>
        <w:tabs>
          <w:tab w:val="left" w:pos="720"/>
          <w:tab w:val="left" w:pos="2160"/>
        </w:tabs>
        <w:autoSpaceDE w:val="0"/>
        <w:autoSpaceDN w:val="0"/>
        <w:adjustRightInd w:val="0"/>
      </w:pPr>
      <w:r>
        <w:tab/>
        <w:t>6</w:t>
      </w:r>
      <w:r>
        <w:rPr>
          <w:vertAlign w:val="superscript"/>
        </w:rPr>
        <w:t>th</w:t>
      </w:r>
      <w:r>
        <w:t xml:space="preserve"> Grade – Girl’s restroom</w:t>
      </w:r>
    </w:p>
    <w:p w14:paraId="16DB8ABD" w14:textId="77777777" w:rsidR="002B1AA3" w:rsidRDefault="002B1AA3" w:rsidP="002B1AA3">
      <w:pPr>
        <w:tabs>
          <w:tab w:val="left" w:pos="720"/>
          <w:tab w:val="left" w:pos="2160"/>
        </w:tabs>
        <w:autoSpaceDE w:val="0"/>
        <w:autoSpaceDN w:val="0"/>
        <w:adjustRightInd w:val="0"/>
      </w:pPr>
      <w:r>
        <w:tab/>
        <w:t>Title Classroom – Girl’s restroom</w:t>
      </w:r>
    </w:p>
    <w:p w14:paraId="7F66304D" w14:textId="77777777" w:rsidR="002B1AA3" w:rsidRDefault="002B1AA3" w:rsidP="002B1AA3">
      <w:pPr>
        <w:tabs>
          <w:tab w:val="left" w:pos="720"/>
          <w:tab w:val="left" w:pos="2160"/>
        </w:tabs>
        <w:autoSpaceDE w:val="0"/>
        <w:autoSpaceDN w:val="0"/>
        <w:adjustRightInd w:val="0"/>
      </w:pPr>
      <w:r>
        <w:tab/>
        <w:t xml:space="preserve">Mrs. </w:t>
      </w:r>
      <w:proofErr w:type="spellStart"/>
      <w:r>
        <w:t>Sedlacek’s</w:t>
      </w:r>
      <w:proofErr w:type="spellEnd"/>
      <w:r>
        <w:t xml:space="preserve"> /Ms. Keene – Boy’s restroom</w:t>
      </w:r>
    </w:p>
    <w:p w14:paraId="0E57EA4B" w14:textId="77777777" w:rsidR="002B1AA3" w:rsidRDefault="002B1AA3" w:rsidP="002B1AA3">
      <w:pPr>
        <w:tabs>
          <w:tab w:val="left" w:pos="720"/>
          <w:tab w:val="left" w:pos="2160"/>
        </w:tabs>
        <w:autoSpaceDE w:val="0"/>
        <w:autoSpaceDN w:val="0"/>
        <w:adjustRightInd w:val="0"/>
      </w:pPr>
      <w:r>
        <w:tab/>
        <w:t>Speech Pathologist’s Room- Use restroom in room</w:t>
      </w:r>
    </w:p>
    <w:bookmarkEnd w:id="1"/>
    <w:p w14:paraId="5DC3FD83" w14:textId="77777777" w:rsidR="002B1AA3" w:rsidRDefault="002B1AA3" w:rsidP="002B1AA3">
      <w:pPr>
        <w:tabs>
          <w:tab w:val="left" w:pos="720"/>
          <w:tab w:val="left" w:pos="2160"/>
        </w:tabs>
        <w:autoSpaceDE w:val="0"/>
        <w:autoSpaceDN w:val="0"/>
        <w:adjustRightInd w:val="0"/>
      </w:pPr>
    </w:p>
    <w:p w14:paraId="42E16242" w14:textId="77777777" w:rsidR="002B1AA3" w:rsidRDefault="002B1AA3" w:rsidP="002B1AA3">
      <w:pPr>
        <w:tabs>
          <w:tab w:val="left" w:pos="720"/>
          <w:tab w:val="left" w:pos="2160"/>
        </w:tabs>
        <w:autoSpaceDE w:val="0"/>
        <w:autoSpaceDN w:val="0"/>
        <w:adjustRightInd w:val="0"/>
        <w:rPr>
          <w:bCs/>
        </w:rPr>
      </w:pPr>
      <w:r>
        <w:t>High School and Vocational Building</w:t>
      </w:r>
    </w:p>
    <w:p w14:paraId="5B834562" w14:textId="77777777" w:rsidR="002B1AA3" w:rsidRDefault="002B1AA3" w:rsidP="002B1AA3">
      <w:pPr>
        <w:tabs>
          <w:tab w:val="left" w:pos="720"/>
          <w:tab w:val="left" w:pos="2160"/>
        </w:tabs>
        <w:autoSpaceDE w:val="0"/>
        <w:autoSpaceDN w:val="0"/>
        <w:adjustRightInd w:val="0"/>
        <w:ind w:left="720"/>
        <w:rPr>
          <w:bCs/>
        </w:rPr>
      </w:pPr>
    </w:p>
    <w:p w14:paraId="56099E69" w14:textId="77777777" w:rsidR="002B1AA3" w:rsidRDefault="002B1AA3" w:rsidP="002B1AA3">
      <w:pPr>
        <w:tabs>
          <w:tab w:val="left" w:pos="720"/>
          <w:tab w:val="left" w:pos="2160"/>
        </w:tabs>
        <w:autoSpaceDE w:val="0"/>
        <w:autoSpaceDN w:val="0"/>
        <w:adjustRightInd w:val="0"/>
      </w:pPr>
      <w:r>
        <w:tab/>
        <w:t xml:space="preserve"> Go to designated area posted in each classroom</w:t>
      </w:r>
    </w:p>
    <w:p w14:paraId="4A0F0BDE" w14:textId="77777777" w:rsidR="002B1AA3" w:rsidRDefault="002B1AA3" w:rsidP="002B1AA3">
      <w:pPr>
        <w:tabs>
          <w:tab w:val="left" w:pos="720"/>
          <w:tab w:val="left" w:pos="2160"/>
        </w:tabs>
        <w:autoSpaceDE w:val="0"/>
        <w:autoSpaceDN w:val="0"/>
        <w:adjustRightInd w:val="0"/>
      </w:pPr>
    </w:p>
    <w:p w14:paraId="3E4728CD" w14:textId="77777777" w:rsidR="002B1AA3" w:rsidRDefault="002B1AA3" w:rsidP="002B1AA3">
      <w:pPr>
        <w:tabs>
          <w:tab w:val="left" w:pos="720"/>
          <w:tab w:val="left" w:pos="2160"/>
        </w:tabs>
        <w:autoSpaceDE w:val="0"/>
        <w:autoSpaceDN w:val="0"/>
        <w:adjustRightInd w:val="0"/>
      </w:pPr>
      <w:r>
        <w:rPr>
          <w:bCs/>
        </w:rPr>
        <w:t>Music Building:</w:t>
      </w:r>
      <w:r>
        <w:tab/>
      </w:r>
    </w:p>
    <w:p w14:paraId="4AF5228E" w14:textId="77777777" w:rsidR="002B1AA3" w:rsidRDefault="002B1AA3" w:rsidP="002B1AA3">
      <w:pPr>
        <w:tabs>
          <w:tab w:val="left" w:pos="720"/>
          <w:tab w:val="left" w:pos="2160"/>
        </w:tabs>
        <w:autoSpaceDE w:val="0"/>
        <w:autoSpaceDN w:val="0"/>
        <w:adjustRightInd w:val="0"/>
      </w:pPr>
    </w:p>
    <w:p w14:paraId="393B7282" w14:textId="77777777" w:rsidR="002B1AA3" w:rsidRDefault="002B1AA3" w:rsidP="002B1AA3">
      <w:pPr>
        <w:tabs>
          <w:tab w:val="left" w:pos="720"/>
          <w:tab w:val="left" w:pos="2160"/>
        </w:tabs>
        <w:autoSpaceDE w:val="0"/>
        <w:autoSpaceDN w:val="0"/>
        <w:adjustRightInd w:val="0"/>
      </w:pPr>
      <w:r>
        <w:tab/>
        <w:t>Students will go to store rooms or restrooms</w:t>
      </w:r>
    </w:p>
    <w:p w14:paraId="38A4C5A9" w14:textId="77777777" w:rsidR="002B1AA3" w:rsidRDefault="002B1AA3" w:rsidP="002B1AA3">
      <w:pPr>
        <w:tabs>
          <w:tab w:val="left" w:pos="720"/>
          <w:tab w:val="left" w:pos="2160"/>
        </w:tabs>
        <w:autoSpaceDE w:val="0"/>
        <w:autoSpaceDN w:val="0"/>
        <w:adjustRightInd w:val="0"/>
      </w:pPr>
    </w:p>
    <w:p w14:paraId="243FB578" w14:textId="77777777" w:rsidR="002B1AA3" w:rsidRDefault="002B1AA3" w:rsidP="002B1AA3">
      <w:pPr>
        <w:tabs>
          <w:tab w:val="left" w:pos="720"/>
          <w:tab w:val="left" w:pos="2160"/>
        </w:tabs>
        <w:autoSpaceDE w:val="0"/>
        <w:autoSpaceDN w:val="0"/>
        <w:adjustRightInd w:val="0"/>
      </w:pPr>
    </w:p>
    <w:p w14:paraId="3B21849A" w14:textId="77777777" w:rsidR="002B1AA3" w:rsidRDefault="002B1AA3" w:rsidP="002B1AA3">
      <w:pPr>
        <w:tabs>
          <w:tab w:val="left" w:pos="720"/>
          <w:tab w:val="left" w:pos="2160"/>
        </w:tabs>
        <w:autoSpaceDE w:val="0"/>
        <w:autoSpaceDN w:val="0"/>
        <w:adjustRightInd w:val="0"/>
      </w:pPr>
      <w:r>
        <w:rPr>
          <w:bCs/>
        </w:rPr>
        <w:t>REMINDER TO ALL STAFF</w:t>
      </w:r>
      <w:r>
        <w:t xml:space="preserve">:  </w:t>
      </w:r>
    </w:p>
    <w:p w14:paraId="0FE8D0C7" w14:textId="77777777" w:rsidR="002B1AA3" w:rsidRDefault="002B1AA3" w:rsidP="002B1AA3">
      <w:pPr>
        <w:tabs>
          <w:tab w:val="left" w:pos="720"/>
          <w:tab w:val="left" w:pos="2160"/>
        </w:tabs>
        <w:autoSpaceDE w:val="0"/>
        <w:autoSpaceDN w:val="0"/>
        <w:adjustRightInd w:val="0"/>
        <w:ind w:left="720"/>
      </w:pPr>
    </w:p>
    <w:p w14:paraId="719E2B0C" w14:textId="77777777" w:rsidR="002B1AA3" w:rsidRDefault="002B1AA3" w:rsidP="002B1AA3">
      <w:pPr>
        <w:tabs>
          <w:tab w:val="left" w:pos="720"/>
          <w:tab w:val="left" w:pos="2160"/>
        </w:tabs>
        <w:autoSpaceDE w:val="0"/>
        <w:autoSpaceDN w:val="0"/>
        <w:adjustRightInd w:val="0"/>
        <w:ind w:left="720"/>
      </w:pPr>
      <w:r>
        <w:t xml:space="preserve">All lights may be off.  </w:t>
      </w:r>
      <w:r>
        <w:rPr>
          <w:bCs/>
        </w:rPr>
        <w:t>ONLY</w:t>
      </w:r>
      <w:r>
        <w:t xml:space="preserve"> the emergency lights will be on.</w:t>
      </w:r>
    </w:p>
    <w:p w14:paraId="5BE65382" w14:textId="77777777" w:rsidR="002B1AA3" w:rsidRDefault="002B1AA3" w:rsidP="002B1AA3">
      <w:pPr>
        <w:tabs>
          <w:tab w:val="left" w:pos="720"/>
          <w:tab w:val="left" w:pos="2160"/>
        </w:tabs>
        <w:autoSpaceDE w:val="0"/>
        <w:autoSpaceDN w:val="0"/>
        <w:adjustRightInd w:val="0"/>
        <w:ind w:left="720"/>
      </w:pPr>
    </w:p>
    <w:p w14:paraId="2E1E8EA6" w14:textId="77777777" w:rsidR="002B1AA3" w:rsidRDefault="002B1AA3" w:rsidP="002B1AA3">
      <w:pPr>
        <w:tabs>
          <w:tab w:val="left" w:pos="720"/>
          <w:tab w:val="left" w:pos="2160"/>
        </w:tabs>
        <w:autoSpaceDE w:val="0"/>
        <w:autoSpaceDN w:val="0"/>
        <w:adjustRightInd w:val="0"/>
        <w:ind w:left="720"/>
      </w:pPr>
      <w:r>
        <w:t xml:space="preserve">Leave windows and doors open </w:t>
      </w:r>
      <w:r>
        <w:rPr>
          <w:bCs/>
        </w:rPr>
        <w:t>IF POSSIBLE</w:t>
      </w:r>
      <w:r>
        <w:t>.  Students should walk quickly and quietly to the assigned area.  They should kneel down, place the head on their knees, and cover their head with their hands.  If there are small windows in the area, face away from the window for safety from flying glass.</w:t>
      </w:r>
    </w:p>
    <w:p w14:paraId="655349C6" w14:textId="77777777" w:rsidR="002B1AA3" w:rsidRDefault="002B1AA3" w:rsidP="002B1AA3">
      <w:pPr>
        <w:tabs>
          <w:tab w:val="left" w:pos="720"/>
          <w:tab w:val="left" w:pos="2160"/>
        </w:tabs>
        <w:autoSpaceDE w:val="0"/>
        <w:autoSpaceDN w:val="0"/>
        <w:adjustRightInd w:val="0"/>
      </w:pPr>
    </w:p>
    <w:p w14:paraId="4742181B" w14:textId="77777777" w:rsidR="002B1AA3" w:rsidRDefault="002B1AA3" w:rsidP="002B1AA3">
      <w:pPr>
        <w:tabs>
          <w:tab w:val="left" w:pos="720"/>
          <w:tab w:val="left" w:pos="2160"/>
        </w:tabs>
        <w:autoSpaceDE w:val="0"/>
        <w:autoSpaceDN w:val="0"/>
        <w:adjustRightInd w:val="0"/>
        <w:ind w:left="720"/>
      </w:pPr>
      <w:r>
        <w:t xml:space="preserve">The signal for a tornado warning will be the city civil defense siren followed by an announcement over the P.A. system to take cover.    </w:t>
      </w:r>
    </w:p>
    <w:p w14:paraId="4DA3A238" w14:textId="77777777" w:rsidR="002B1AA3" w:rsidRDefault="002B1AA3" w:rsidP="002B1AA3">
      <w:pPr>
        <w:tabs>
          <w:tab w:val="left" w:pos="720"/>
          <w:tab w:val="left" w:pos="2160"/>
        </w:tabs>
        <w:autoSpaceDE w:val="0"/>
        <w:autoSpaceDN w:val="0"/>
        <w:adjustRightInd w:val="0"/>
        <w:ind w:left="720"/>
      </w:pPr>
    </w:p>
    <w:p w14:paraId="19931317" w14:textId="77777777" w:rsidR="002B1AA3" w:rsidRDefault="002B1AA3" w:rsidP="002B1AA3">
      <w:pPr>
        <w:tabs>
          <w:tab w:val="left" w:pos="720"/>
          <w:tab w:val="left" w:pos="2160"/>
        </w:tabs>
        <w:autoSpaceDE w:val="0"/>
        <w:autoSpaceDN w:val="0"/>
        <w:adjustRightInd w:val="0"/>
        <w:ind w:left="720"/>
      </w:pPr>
      <w:r>
        <w:t>EVERYONE WILL REMAIN IN THE SHELTER UNTIL THE ADMINISTRATOR GIVES AN ALL CLEAR CALL.</w:t>
      </w:r>
    </w:p>
    <w:p w14:paraId="3A501D8A" w14:textId="77777777" w:rsidR="002B1AA3" w:rsidRDefault="002B1AA3" w:rsidP="002B1AA3">
      <w:pPr>
        <w:tabs>
          <w:tab w:val="left" w:pos="720"/>
          <w:tab w:val="left" w:pos="2160"/>
        </w:tabs>
        <w:autoSpaceDE w:val="0"/>
        <w:autoSpaceDN w:val="0"/>
        <w:adjustRightInd w:val="0"/>
      </w:pPr>
    </w:p>
    <w:p w14:paraId="2E8A1C36" w14:textId="77777777" w:rsidR="002B1AA3" w:rsidRDefault="002B1AA3" w:rsidP="002B1AA3">
      <w:pPr>
        <w:tabs>
          <w:tab w:val="left" w:pos="720"/>
          <w:tab w:val="left" w:pos="2160"/>
        </w:tabs>
        <w:autoSpaceDE w:val="0"/>
        <w:autoSpaceDN w:val="0"/>
        <w:adjustRightInd w:val="0"/>
        <w:ind w:left="720"/>
      </w:pPr>
      <w:r>
        <w:t>Please inform all students of this procedure and instruct them that they must move as quickly and quietly as possible.  They must also be quiet in the shelter area.</w:t>
      </w:r>
    </w:p>
    <w:p w14:paraId="03691EBC" w14:textId="77777777" w:rsidR="002B1AA3" w:rsidRDefault="002B1AA3" w:rsidP="002B1AA3">
      <w:pPr>
        <w:pStyle w:val="PlainText"/>
        <w:rPr>
          <w:rFonts w:ascii="Times New Roman" w:hAnsi="Times New Roman" w:cs="Times New Roman"/>
          <w:sz w:val="24"/>
          <w:szCs w:val="24"/>
        </w:rPr>
      </w:pPr>
    </w:p>
    <w:p w14:paraId="72CCC0F9" w14:textId="77777777" w:rsidR="002B1AA3" w:rsidRDefault="002B1AA3" w:rsidP="002B1AA3">
      <w:pPr>
        <w:tabs>
          <w:tab w:val="left" w:pos="720"/>
          <w:tab w:val="left" w:pos="1440"/>
          <w:tab w:val="left" w:pos="2160"/>
          <w:tab w:val="left" w:pos="2880"/>
          <w:tab w:val="right" w:leader="dot" w:pos="5850"/>
        </w:tabs>
        <w:autoSpaceDE w:val="0"/>
        <w:autoSpaceDN w:val="0"/>
        <w:adjustRightInd w:val="0"/>
        <w:rPr>
          <w:bCs/>
          <w:sz w:val="28"/>
          <w:szCs w:val="37"/>
        </w:rPr>
      </w:pPr>
    </w:p>
    <w:p w14:paraId="7BD07E0D" w14:textId="0716782E" w:rsidR="00F01D2C" w:rsidRPr="00F01D2C" w:rsidRDefault="00F01D2C" w:rsidP="00F01D2C">
      <w:pPr>
        <w:rPr>
          <w:b/>
        </w:rPr>
      </w:pPr>
      <w:r w:rsidRPr="00F01D2C">
        <w:rPr>
          <w:b/>
        </w:rPr>
        <w:t>Intruder in the Building</w:t>
      </w:r>
    </w:p>
    <w:p w14:paraId="0880A140" w14:textId="77777777" w:rsidR="00F01D2C" w:rsidRPr="0067788C" w:rsidRDefault="00F01D2C" w:rsidP="00F01D2C">
      <w:pPr>
        <w:rPr>
          <w:b/>
        </w:rPr>
      </w:pPr>
    </w:p>
    <w:p w14:paraId="49B6D6B6" w14:textId="6C85E37A" w:rsidR="00F01D2C" w:rsidRPr="0067788C" w:rsidRDefault="003507AA" w:rsidP="003507AA">
      <w:pPr>
        <w:ind w:left="720"/>
      </w:pPr>
      <w:r>
        <w:t>-</w:t>
      </w:r>
      <w:r w:rsidR="00F01D2C" w:rsidRPr="0067788C">
        <w:t>First person to notice an intruder (person with a weapon or person who is upset or acting out of control) will notify administration. If a student sees the intruder first, notify the closest teacher.</w:t>
      </w:r>
    </w:p>
    <w:p w14:paraId="0657E261" w14:textId="2A9BB4D3" w:rsidR="00F01D2C" w:rsidRPr="0067788C" w:rsidRDefault="003507AA" w:rsidP="003507AA">
      <w:r>
        <w:tab/>
        <w:t>-</w:t>
      </w:r>
      <w:r w:rsidR="00F01D2C" w:rsidRPr="0067788C">
        <w:t xml:space="preserve">Principal or his/her designee will </w:t>
      </w:r>
      <w:r w:rsidR="00917F03">
        <w:t>do an “all call”</w:t>
      </w:r>
      <w:r w:rsidR="00F01D2C" w:rsidRPr="0067788C">
        <w:t>, for example:</w:t>
      </w:r>
    </w:p>
    <w:p w14:paraId="2253B67A" w14:textId="61DB7584" w:rsidR="003507AA" w:rsidRPr="003507AA" w:rsidRDefault="00F01D2C" w:rsidP="0035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color w:val="000000"/>
          <w:sz w:val="22"/>
          <w:szCs w:val="22"/>
        </w:rPr>
      </w:pPr>
      <w:r w:rsidRPr="0067788C">
        <w:t>“At this time teachers, staff and students should follow the lockdown procedure.” Teachers take an accurate count of students.  Lock the classroom door; do not allow students to leave classroom, be seated on the floor next to interior wall away from windows and doors until further notice.</w:t>
      </w:r>
      <w:r w:rsidR="003507AA">
        <w:t xml:space="preserve"> </w:t>
      </w:r>
      <w:r w:rsidR="003507AA" w:rsidRPr="003507AA">
        <w:rPr>
          <w:color w:val="000000"/>
          <w:sz w:val="22"/>
          <w:szCs w:val="22"/>
        </w:rPr>
        <w:t>Keep students in room – make sure students have turned their cell phones off and have turned them in to the classroom teacher.</w:t>
      </w:r>
    </w:p>
    <w:p w14:paraId="7CB51AC8" w14:textId="31568C34" w:rsidR="00F01D2C" w:rsidRPr="0067788C" w:rsidRDefault="003507AA" w:rsidP="003507AA">
      <w:pPr>
        <w:ind w:left="196" w:firstLine="720"/>
      </w:pPr>
      <w:r>
        <w:t>-</w:t>
      </w:r>
      <w:r w:rsidR="00F01D2C" w:rsidRPr="0067788C">
        <w:t xml:space="preserve">Staff communicates </w:t>
      </w:r>
      <w:r w:rsidR="00917F03">
        <w:t>using texts on their cell phone.</w:t>
      </w:r>
    </w:p>
    <w:p w14:paraId="4AD17559" w14:textId="31606DC7" w:rsidR="00F01D2C" w:rsidRPr="0067788C" w:rsidRDefault="003507AA" w:rsidP="003507AA">
      <w:pPr>
        <w:ind w:left="196" w:firstLine="720"/>
      </w:pPr>
      <w:r>
        <w:t>-</w:t>
      </w:r>
      <w:r w:rsidR="00F01D2C" w:rsidRPr="0067788C">
        <w:t>Administration will notify police of any emergency situation.</w:t>
      </w:r>
    </w:p>
    <w:p w14:paraId="1F876C69" w14:textId="77777777" w:rsidR="00F01D2C" w:rsidRDefault="00F01D2C" w:rsidP="00DC6FAA">
      <w:pPr>
        <w:rPr>
          <w:b/>
        </w:rPr>
      </w:pPr>
    </w:p>
    <w:p w14:paraId="6CBE3993" w14:textId="7AD6DA73" w:rsidR="00D52B32" w:rsidRPr="000D1022" w:rsidRDefault="00D52B32" w:rsidP="00DC6FAA">
      <w:pPr>
        <w:rPr>
          <w:b/>
        </w:rPr>
      </w:pPr>
      <w:r w:rsidRPr="000D1022">
        <w:rPr>
          <w:b/>
        </w:rPr>
        <w:t xml:space="preserve">Reverse Evacuation: </w:t>
      </w:r>
    </w:p>
    <w:p w14:paraId="58B3AB38" w14:textId="77777777" w:rsidR="00D52B32" w:rsidRPr="000D1022" w:rsidRDefault="00D52B32" w:rsidP="00DC6FAA">
      <w:pPr>
        <w:rPr>
          <w:b/>
        </w:rPr>
      </w:pPr>
    </w:p>
    <w:p w14:paraId="7FBC760E" w14:textId="04932EF3" w:rsidR="00D52B32" w:rsidRPr="000D1022" w:rsidRDefault="00D52B32" w:rsidP="00D52B32">
      <w:pPr>
        <w:jc w:val="both"/>
      </w:pPr>
      <w:r w:rsidRPr="000D1022">
        <w:t>If students are outside during an emergency situation, an air horn</w:t>
      </w:r>
      <w:r w:rsidR="00D055BD">
        <w:t>(s)</w:t>
      </w:r>
      <w:r w:rsidRPr="000D1022">
        <w:t xml:space="preserve"> will be sounded. Students</w:t>
      </w:r>
      <w:r w:rsidR="00D055BD">
        <w:t>/staff</w:t>
      </w:r>
      <w:r w:rsidRPr="000D1022">
        <w:t xml:space="preserve"> will return to the </w:t>
      </w:r>
      <w:r w:rsidR="00D055BD">
        <w:t>closest building and a</w:t>
      </w:r>
      <w:r w:rsidRPr="000D1022">
        <w:t xml:space="preserve"> designee will direct them where to go.</w:t>
      </w:r>
      <w:r w:rsidR="00171E2E">
        <w:t xml:space="preserve"> Depending on the situation the administration will direct rather students and staff will follow “Lockdown” or “</w:t>
      </w:r>
      <w:r w:rsidR="006A4530">
        <w:t>Secure</w:t>
      </w:r>
      <w:r w:rsidR="00171E2E">
        <w:t xml:space="preserve">” procedures. </w:t>
      </w:r>
      <w:r w:rsidR="006033E0">
        <w:t xml:space="preserve">Once the situation has been resolved an “all clear” announcement will be done so </w:t>
      </w:r>
      <w:r w:rsidR="00D055BD">
        <w:t xml:space="preserve">everyone can return to a normal school day. </w:t>
      </w:r>
    </w:p>
    <w:p w14:paraId="7C09FACE" w14:textId="77777777" w:rsidR="00D52B32" w:rsidRPr="000D1022" w:rsidRDefault="00D52B32" w:rsidP="00DC6FAA">
      <w:pPr>
        <w:rPr>
          <w:b/>
        </w:rPr>
      </w:pPr>
    </w:p>
    <w:p w14:paraId="25E7BDA1" w14:textId="77777777" w:rsidR="00D52B32" w:rsidRPr="000D1022" w:rsidRDefault="00D52B32" w:rsidP="00DC6FAA">
      <w:pPr>
        <w:rPr>
          <w:b/>
        </w:rPr>
      </w:pPr>
      <w:r w:rsidRPr="000D1022">
        <w:rPr>
          <w:b/>
        </w:rPr>
        <w:t>Cafeteria Evacuation</w:t>
      </w:r>
      <w:r w:rsidR="00D055BD">
        <w:rPr>
          <w:b/>
        </w:rPr>
        <w:t xml:space="preserve"> (Commons Area)</w:t>
      </w:r>
      <w:r w:rsidRPr="000D1022">
        <w:rPr>
          <w:b/>
        </w:rPr>
        <w:t>:</w:t>
      </w:r>
    </w:p>
    <w:p w14:paraId="466288A7" w14:textId="77777777" w:rsidR="00D52B32" w:rsidRPr="000D1022" w:rsidRDefault="00D52B32" w:rsidP="00DC6FAA">
      <w:pPr>
        <w:rPr>
          <w:b/>
        </w:rPr>
      </w:pPr>
    </w:p>
    <w:p w14:paraId="3DD0840E" w14:textId="10D808CA" w:rsidR="00D055BD" w:rsidRPr="001A31C0" w:rsidRDefault="00D52B32" w:rsidP="00D0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1022">
        <w:t xml:space="preserve">If </w:t>
      </w:r>
      <w:r w:rsidR="00D055BD">
        <w:t xml:space="preserve">there is an intruder situation during times when students/staff are in the commons area (i.e.- during breakfast or lunch), the students will be moved to the </w:t>
      </w:r>
      <w:r w:rsidR="001A31C0">
        <w:t xml:space="preserve">boys and </w:t>
      </w:r>
      <w:proofErr w:type="gramStart"/>
      <w:r w:rsidR="001A31C0">
        <w:t>girls</w:t>
      </w:r>
      <w:proofErr w:type="gramEnd"/>
      <w:r w:rsidR="001A31C0">
        <w:t xml:space="preserve"> locker rooms.</w:t>
      </w:r>
      <w:r w:rsidR="00D055BD">
        <w:t xml:space="preserve"> Once the students/staff get to these locations, “Lockdown” procedures will be followed</w:t>
      </w:r>
      <w:r w:rsidR="0067788C" w:rsidRPr="000D1022">
        <w:t xml:space="preserve">. </w:t>
      </w:r>
    </w:p>
    <w:p w14:paraId="0366F2EB" w14:textId="77777777" w:rsidR="00D52B32" w:rsidRPr="0067788C" w:rsidRDefault="00D52B32" w:rsidP="00D52B32">
      <w:pPr>
        <w:jc w:val="both"/>
        <w:rPr>
          <w:sz w:val="28"/>
          <w:szCs w:val="28"/>
        </w:rPr>
      </w:pPr>
      <w:r w:rsidRPr="0067788C">
        <w:rPr>
          <w:sz w:val="28"/>
          <w:szCs w:val="28"/>
        </w:rPr>
        <w:t xml:space="preserve">   </w:t>
      </w:r>
    </w:p>
    <w:p w14:paraId="1F81CF14" w14:textId="77777777" w:rsidR="00662423" w:rsidRDefault="00790D52" w:rsidP="00D52B32">
      <w:pPr>
        <w:jc w:val="both"/>
        <w:rPr>
          <w:b/>
          <w:sz w:val="28"/>
          <w:szCs w:val="28"/>
        </w:rPr>
      </w:pPr>
      <w:r w:rsidRPr="0067788C">
        <w:rPr>
          <w:b/>
          <w:sz w:val="28"/>
          <w:szCs w:val="28"/>
        </w:rPr>
        <w:t>Chemical Spill/T</w:t>
      </w:r>
      <w:r w:rsidR="00DC6FAA" w:rsidRPr="0067788C">
        <w:rPr>
          <w:b/>
          <w:sz w:val="28"/>
          <w:szCs w:val="28"/>
        </w:rPr>
        <w:t xml:space="preserve">oxic Fumes  </w:t>
      </w:r>
    </w:p>
    <w:p w14:paraId="51F20476" w14:textId="77777777" w:rsidR="00DC6FAA" w:rsidRPr="00662423" w:rsidRDefault="00DC6FAA" w:rsidP="00662423">
      <w:pPr>
        <w:jc w:val="both"/>
        <w:rPr>
          <w:b/>
          <w:sz w:val="28"/>
          <w:szCs w:val="28"/>
        </w:rPr>
      </w:pPr>
      <w:r w:rsidRPr="0067788C">
        <w:rPr>
          <w:u w:val="single"/>
        </w:rPr>
        <w:t xml:space="preserve">If spill/fumes occur </w:t>
      </w:r>
      <w:r w:rsidRPr="0067788C">
        <w:rPr>
          <w:b/>
          <w:u w:val="single"/>
        </w:rPr>
        <w:t xml:space="preserve">outside </w:t>
      </w:r>
      <w:r w:rsidRPr="0067788C">
        <w:rPr>
          <w:u w:val="single"/>
        </w:rPr>
        <w:t>the school building</w:t>
      </w:r>
      <w:r w:rsidR="00662423">
        <w:rPr>
          <w:u w:val="single"/>
        </w:rPr>
        <w:t xml:space="preserve"> (sample event)</w:t>
      </w:r>
      <w:r w:rsidRPr="0067788C">
        <w:rPr>
          <w:u w:val="single"/>
        </w:rPr>
        <w:t xml:space="preserve">:                 </w:t>
      </w:r>
    </w:p>
    <w:p w14:paraId="4CA206AC" w14:textId="77777777" w:rsidR="00DC6FAA" w:rsidRPr="0067788C" w:rsidRDefault="00DC6FAA" w:rsidP="00DC6FAA"/>
    <w:p w14:paraId="7EE6CC39" w14:textId="77777777" w:rsidR="00790D52" w:rsidRPr="0067788C" w:rsidRDefault="00790D52" w:rsidP="00790D52">
      <w:r w:rsidRPr="0067788C">
        <w:t xml:space="preserve">Establish contact with superintendent’s office.     </w:t>
      </w:r>
    </w:p>
    <w:p w14:paraId="77359B71" w14:textId="77777777" w:rsidR="00DC6FAA" w:rsidRPr="0067788C" w:rsidRDefault="00DC6FAA" w:rsidP="00DC6FAA">
      <w:r w:rsidRPr="0067788C">
        <w:t xml:space="preserve">Establish contact with police, fire and health department.    </w:t>
      </w:r>
    </w:p>
    <w:p w14:paraId="5E993E40" w14:textId="77777777" w:rsidR="00DC6FAA" w:rsidRPr="0067788C" w:rsidRDefault="00DC6FAA" w:rsidP="00DC6FAA">
      <w:r w:rsidRPr="0067788C">
        <w:t xml:space="preserve">Keep students inside </w:t>
      </w:r>
    </w:p>
    <w:p w14:paraId="37F6155C" w14:textId="77777777" w:rsidR="00DC6FAA" w:rsidRPr="0067788C" w:rsidRDefault="00DC6FAA" w:rsidP="00DC6FAA">
      <w:r w:rsidRPr="0067788C">
        <w:t xml:space="preserve">Shut down air handlers - Close windows.  </w:t>
      </w:r>
      <w:r w:rsidRPr="0067788C">
        <w:tab/>
      </w:r>
      <w:r w:rsidRPr="0067788C">
        <w:tab/>
      </w:r>
      <w:r w:rsidRPr="0067788C">
        <w:tab/>
      </w:r>
      <w:r w:rsidRPr="0067788C">
        <w:tab/>
        <w:t xml:space="preserve">                      </w:t>
      </w:r>
    </w:p>
    <w:p w14:paraId="769E4AC7" w14:textId="77777777" w:rsidR="00DC6FAA" w:rsidRPr="0067788C" w:rsidRDefault="00DC6FAA" w:rsidP="00DC6FAA">
      <w:r w:rsidRPr="0067788C">
        <w:lastRenderedPageBreak/>
        <w:t>Be prepared to evacuate the building</w:t>
      </w:r>
    </w:p>
    <w:p w14:paraId="31A7A4C3" w14:textId="77777777" w:rsidR="00790D52" w:rsidRPr="0067788C" w:rsidRDefault="00DC6FAA" w:rsidP="00DC6FAA">
      <w:r w:rsidRPr="0067788C">
        <w:t>Plan fo</w:t>
      </w:r>
      <w:r w:rsidR="00790D52" w:rsidRPr="0067788C">
        <w:t xml:space="preserve">r phone coverage by School Messenger </w:t>
      </w:r>
      <w:r w:rsidRPr="0067788C">
        <w:t>System</w:t>
      </w:r>
    </w:p>
    <w:p w14:paraId="0768990C" w14:textId="77777777" w:rsidR="00790D52" w:rsidRPr="0067788C" w:rsidRDefault="00790D52" w:rsidP="00DC6FAA">
      <w:r w:rsidRPr="0067788C">
        <w:t>Written statement will be sent home if evacuation was necessary</w:t>
      </w:r>
    </w:p>
    <w:p w14:paraId="52C40A6B" w14:textId="77777777" w:rsidR="00DC6FAA" w:rsidRPr="0067788C" w:rsidRDefault="00DC6FAA" w:rsidP="00DC6FAA"/>
    <w:p w14:paraId="45D09964" w14:textId="77777777" w:rsidR="00D80794" w:rsidRDefault="00D80794" w:rsidP="00DC6FAA">
      <w:pPr>
        <w:rPr>
          <w:u w:val="single"/>
        </w:rPr>
      </w:pPr>
    </w:p>
    <w:p w14:paraId="6E996818" w14:textId="77777777" w:rsidR="00DC6FAA" w:rsidRPr="0067788C" w:rsidRDefault="00DC6FAA" w:rsidP="00DC6FAA">
      <w:r w:rsidRPr="0067788C">
        <w:rPr>
          <w:u w:val="single"/>
        </w:rPr>
        <w:t xml:space="preserve">If spill/fumes occur </w:t>
      </w:r>
      <w:r w:rsidRPr="0067788C">
        <w:rPr>
          <w:b/>
          <w:u w:val="single"/>
        </w:rPr>
        <w:t xml:space="preserve">inside </w:t>
      </w:r>
      <w:r w:rsidRPr="0067788C">
        <w:rPr>
          <w:u w:val="single"/>
        </w:rPr>
        <w:t xml:space="preserve">the school building:                 </w:t>
      </w:r>
    </w:p>
    <w:p w14:paraId="0E3B4799" w14:textId="77777777" w:rsidR="00DC6FAA" w:rsidRPr="0067788C" w:rsidRDefault="00DC6FAA" w:rsidP="00DC6FAA"/>
    <w:p w14:paraId="13367B32" w14:textId="77777777" w:rsidR="00790D52" w:rsidRPr="0067788C" w:rsidRDefault="00790D52" w:rsidP="00DC6FAA">
      <w:r w:rsidRPr="0067788C">
        <w:t xml:space="preserve">Establish contact with superintendent’s office </w:t>
      </w:r>
    </w:p>
    <w:p w14:paraId="2C20F300" w14:textId="54FA9059" w:rsidR="00DC6FAA" w:rsidRPr="0067788C" w:rsidRDefault="00DC6FAA" w:rsidP="00DC6FAA">
      <w:r>
        <w:t xml:space="preserve">Establish contact with police, fire and health </w:t>
      </w:r>
      <w:r w:rsidR="0FFB5716">
        <w:t>department.</w:t>
      </w:r>
      <w:r>
        <w:t xml:space="preserve">     </w:t>
      </w:r>
    </w:p>
    <w:p w14:paraId="07170592" w14:textId="77777777" w:rsidR="00DC6FAA" w:rsidRPr="0067788C" w:rsidRDefault="00DC6FAA" w:rsidP="00DC6FAA">
      <w:r w:rsidRPr="0067788C">
        <w:t>Be prepared to evacuate the building</w:t>
      </w:r>
      <w:r w:rsidRPr="0067788C">
        <w:tab/>
      </w:r>
    </w:p>
    <w:p w14:paraId="193D58DB" w14:textId="77777777" w:rsidR="00DC6FAA" w:rsidRPr="0067788C" w:rsidRDefault="00DC6FAA" w:rsidP="00DC6FAA">
      <w:r w:rsidRPr="0067788C">
        <w:t>Students taken to alternative evacuation site(s)</w:t>
      </w:r>
      <w:r w:rsidRPr="0067788C">
        <w:tab/>
      </w:r>
    </w:p>
    <w:p w14:paraId="6186807B" w14:textId="77777777" w:rsidR="00DC6FAA" w:rsidRPr="0067788C" w:rsidRDefault="00DC6FAA" w:rsidP="00DC6FAA">
      <w:r w:rsidRPr="0067788C">
        <w:t>Plan for phone coverage by School Call System</w:t>
      </w:r>
    </w:p>
    <w:p w14:paraId="7FFBCDFD" w14:textId="77777777" w:rsidR="00DC6FAA" w:rsidRPr="0067788C" w:rsidRDefault="00DC6FAA" w:rsidP="00DC6FAA">
      <w:r w:rsidRPr="0067788C">
        <w:t>Written stateme</w:t>
      </w:r>
      <w:r w:rsidR="00790D52" w:rsidRPr="0067788C">
        <w:t>nt will be sent home if evacuation was necessary</w:t>
      </w:r>
    </w:p>
    <w:p w14:paraId="7A1A64E8" w14:textId="77777777" w:rsidR="00DC6FAA" w:rsidRPr="0067788C" w:rsidRDefault="00DC6FAA" w:rsidP="00DC6FAA"/>
    <w:p w14:paraId="619E1E2D" w14:textId="77777777" w:rsidR="00DC6FAA" w:rsidRPr="0067788C" w:rsidRDefault="00DC6FAA" w:rsidP="00DC6FAA">
      <w:r w:rsidRPr="0067788C">
        <w:rPr>
          <w:b/>
          <w:sz w:val="28"/>
          <w:szCs w:val="28"/>
        </w:rPr>
        <w:t>Bus Accidents</w:t>
      </w:r>
    </w:p>
    <w:p w14:paraId="09F894F8" w14:textId="77777777" w:rsidR="00DC6FAA" w:rsidRDefault="00DC6FAA" w:rsidP="00DC6FAA">
      <w:r w:rsidRPr="0067788C">
        <w:t>Call police – 9-1-1</w:t>
      </w:r>
    </w:p>
    <w:p w14:paraId="2077A1CC" w14:textId="77777777" w:rsidR="00D112EB" w:rsidRDefault="00D112EB" w:rsidP="00DC6FAA">
      <w:r>
        <w:t xml:space="preserve">Do not let the students leave the scene of the accident until fire/police have arrived. </w:t>
      </w:r>
    </w:p>
    <w:p w14:paraId="2886CF53" w14:textId="77777777" w:rsidR="00D112EB" w:rsidRPr="0067788C" w:rsidRDefault="00D112EB" w:rsidP="00DC6FAA">
      <w:r>
        <w:t>As a matter of safety and for insurance purposes students and staff should be checked out by medical personnel.</w:t>
      </w:r>
    </w:p>
    <w:p w14:paraId="56CC702D" w14:textId="77777777" w:rsidR="00DC6FAA" w:rsidRPr="0067788C" w:rsidRDefault="00DC6FAA" w:rsidP="00DC6FAA">
      <w:r w:rsidRPr="0067788C">
        <w:t>Notify superintendent’s office.</w:t>
      </w:r>
    </w:p>
    <w:p w14:paraId="7BF8640F" w14:textId="77777777" w:rsidR="00DC6FAA" w:rsidRPr="0067788C" w:rsidRDefault="00DC6FAA" w:rsidP="00DC6FAA">
      <w:r w:rsidRPr="0067788C">
        <w:t>Call crisis team, if needed.</w:t>
      </w:r>
    </w:p>
    <w:p w14:paraId="03237B01" w14:textId="77777777" w:rsidR="00DC6FAA" w:rsidRPr="0067788C" w:rsidRDefault="00DC6FAA" w:rsidP="00DC6FAA">
      <w:r w:rsidRPr="0067788C">
        <w:t>Plan fo</w:t>
      </w:r>
      <w:r w:rsidR="001138BE" w:rsidRPr="0067788C">
        <w:t xml:space="preserve">r phone coverage by School Messenger </w:t>
      </w:r>
      <w:r w:rsidRPr="0067788C">
        <w:t>System</w:t>
      </w:r>
    </w:p>
    <w:p w14:paraId="03328A0B" w14:textId="77777777" w:rsidR="00DC6FAA" w:rsidRPr="0067788C" w:rsidRDefault="00DC6FAA" w:rsidP="00DC6FAA">
      <w:r w:rsidRPr="0067788C">
        <w:t xml:space="preserve">Written statement will be </w:t>
      </w:r>
      <w:r w:rsidR="001138BE" w:rsidRPr="0067788C">
        <w:t xml:space="preserve">provided and </w:t>
      </w:r>
      <w:r w:rsidRPr="0067788C">
        <w:t xml:space="preserve">given </w:t>
      </w:r>
      <w:r w:rsidR="001138BE" w:rsidRPr="0067788C">
        <w:t>to the secretaries if the crisis team deems it necessary.</w:t>
      </w:r>
    </w:p>
    <w:p w14:paraId="44E66FB6" w14:textId="77777777" w:rsidR="00DC6FAA" w:rsidRPr="0067788C" w:rsidRDefault="00DC6FAA" w:rsidP="00DC6FAA">
      <w:pPr>
        <w:rPr>
          <w:b/>
        </w:rPr>
      </w:pPr>
    </w:p>
    <w:p w14:paraId="57586DEE" w14:textId="77777777" w:rsidR="00171E2E" w:rsidRDefault="00171E2E" w:rsidP="00DC6FAA">
      <w:pPr>
        <w:rPr>
          <w:b/>
          <w:sz w:val="28"/>
          <w:szCs w:val="28"/>
        </w:rPr>
      </w:pPr>
    </w:p>
    <w:p w14:paraId="767E2D55" w14:textId="77777777" w:rsidR="00DC6FAA" w:rsidRPr="0067788C" w:rsidRDefault="00DC6FAA" w:rsidP="00DC6FAA">
      <w:pPr>
        <w:rPr>
          <w:b/>
          <w:sz w:val="28"/>
          <w:szCs w:val="28"/>
        </w:rPr>
      </w:pPr>
      <w:r w:rsidRPr="0067788C">
        <w:rPr>
          <w:b/>
          <w:sz w:val="28"/>
          <w:szCs w:val="28"/>
        </w:rPr>
        <w:t>Bomb Threat Procedures</w:t>
      </w:r>
    </w:p>
    <w:p w14:paraId="619E08F8" w14:textId="77777777" w:rsidR="00DC6FAA" w:rsidRPr="0067788C" w:rsidRDefault="00DC6FAA" w:rsidP="00DC6FAA">
      <w:pPr>
        <w:rPr>
          <w:sz w:val="22"/>
          <w:szCs w:val="22"/>
        </w:rPr>
      </w:pPr>
      <w:r w:rsidRPr="0067788C">
        <w:rPr>
          <w:sz w:val="22"/>
          <w:szCs w:val="22"/>
        </w:rPr>
        <w:t>1. Upon receipt of a bomb threat; the person receiving the call will make every attempt to:</w:t>
      </w:r>
    </w:p>
    <w:p w14:paraId="06CAEBF0" w14:textId="77777777" w:rsidR="00DC6FAA" w:rsidRPr="0067788C" w:rsidRDefault="00DC6FAA" w:rsidP="00DC6FAA">
      <w:pPr>
        <w:ind w:left="720"/>
        <w:rPr>
          <w:sz w:val="22"/>
          <w:szCs w:val="22"/>
        </w:rPr>
      </w:pPr>
      <w:r w:rsidRPr="0067788C">
        <w:rPr>
          <w:sz w:val="22"/>
          <w:szCs w:val="22"/>
        </w:rPr>
        <w:t xml:space="preserve">a. Prolong the conversation.  </w:t>
      </w:r>
      <w:r w:rsidRPr="0067788C">
        <w:rPr>
          <w:b/>
          <w:sz w:val="22"/>
          <w:szCs w:val="22"/>
        </w:rPr>
        <w:t>DO NOT HANG UP THE PHONE</w:t>
      </w:r>
      <w:r w:rsidRPr="0067788C">
        <w:rPr>
          <w:sz w:val="22"/>
          <w:szCs w:val="22"/>
        </w:rPr>
        <w:t>.  (Use another phone to call authorities.)</w:t>
      </w:r>
    </w:p>
    <w:p w14:paraId="31CA017F" w14:textId="77777777" w:rsidR="00DC6FAA" w:rsidRPr="0067788C" w:rsidRDefault="00DC6FAA" w:rsidP="00DC6FAA">
      <w:pPr>
        <w:ind w:left="720"/>
        <w:rPr>
          <w:sz w:val="22"/>
          <w:szCs w:val="22"/>
        </w:rPr>
      </w:pPr>
      <w:r w:rsidRPr="0067788C">
        <w:rPr>
          <w:sz w:val="22"/>
          <w:szCs w:val="22"/>
        </w:rPr>
        <w:t>b. Identify background noises and any distinguishing voice characteristics.</w:t>
      </w:r>
    </w:p>
    <w:p w14:paraId="2DA83E87" w14:textId="77777777" w:rsidR="00DC6FAA" w:rsidRPr="0067788C" w:rsidRDefault="00DC6FAA" w:rsidP="00DC6FAA">
      <w:pPr>
        <w:rPr>
          <w:sz w:val="22"/>
          <w:szCs w:val="22"/>
        </w:rPr>
      </w:pPr>
      <w:r w:rsidRPr="0067788C">
        <w:rPr>
          <w:sz w:val="22"/>
          <w:szCs w:val="22"/>
        </w:rPr>
        <w:t xml:space="preserve">            c. Ask the caller </w:t>
      </w:r>
      <w:r w:rsidR="001138BE" w:rsidRPr="0067788C">
        <w:rPr>
          <w:sz w:val="22"/>
          <w:szCs w:val="22"/>
        </w:rPr>
        <w:t xml:space="preserve">for </w:t>
      </w:r>
      <w:r w:rsidRPr="0067788C">
        <w:rPr>
          <w:sz w:val="22"/>
          <w:szCs w:val="22"/>
        </w:rPr>
        <w:t xml:space="preserve">a description of the bomb; where it is and when it is due to        </w:t>
      </w:r>
    </w:p>
    <w:p w14:paraId="2A738F45" w14:textId="77777777" w:rsidR="00DC6FAA" w:rsidRPr="0067788C" w:rsidRDefault="00DC6FAA" w:rsidP="001138BE">
      <w:pPr>
        <w:ind w:left="720"/>
        <w:rPr>
          <w:sz w:val="22"/>
          <w:szCs w:val="22"/>
        </w:rPr>
      </w:pPr>
      <w:r w:rsidRPr="0067788C">
        <w:rPr>
          <w:sz w:val="22"/>
          <w:szCs w:val="22"/>
        </w:rPr>
        <w:t>explode.</w:t>
      </w:r>
    </w:p>
    <w:p w14:paraId="2E4C15D2" w14:textId="77777777" w:rsidR="00DC6FAA" w:rsidRPr="0067788C" w:rsidRDefault="00DC6FAA" w:rsidP="00DC6FAA">
      <w:pPr>
        <w:rPr>
          <w:sz w:val="22"/>
          <w:szCs w:val="22"/>
        </w:rPr>
      </w:pPr>
      <w:r w:rsidRPr="0067788C">
        <w:rPr>
          <w:sz w:val="22"/>
          <w:szCs w:val="22"/>
        </w:rPr>
        <w:t>2.  The person receiving that threat will notify the office/administration</w:t>
      </w:r>
    </w:p>
    <w:p w14:paraId="37EDE544" w14:textId="77777777" w:rsidR="00DC6FAA" w:rsidRPr="0067788C" w:rsidRDefault="00DC6FAA" w:rsidP="001138BE">
      <w:pPr>
        <w:tabs>
          <w:tab w:val="right" w:pos="9360"/>
        </w:tabs>
        <w:rPr>
          <w:sz w:val="22"/>
          <w:szCs w:val="22"/>
        </w:rPr>
      </w:pPr>
      <w:r w:rsidRPr="0067788C">
        <w:rPr>
          <w:sz w:val="22"/>
          <w:szCs w:val="22"/>
        </w:rPr>
        <w:t>3.  Office/adminis</w:t>
      </w:r>
      <w:r w:rsidR="001138BE" w:rsidRPr="0067788C">
        <w:rPr>
          <w:sz w:val="22"/>
          <w:szCs w:val="22"/>
        </w:rPr>
        <w:t>tration will contact 9-1-1</w:t>
      </w:r>
      <w:r w:rsidR="001138BE" w:rsidRPr="0067788C">
        <w:rPr>
          <w:sz w:val="22"/>
          <w:szCs w:val="22"/>
        </w:rPr>
        <w:tab/>
      </w:r>
    </w:p>
    <w:p w14:paraId="3C814296" w14:textId="77777777" w:rsidR="00DC6FAA" w:rsidRPr="0067788C" w:rsidRDefault="00DC6FAA" w:rsidP="00DC6FAA">
      <w:pPr>
        <w:rPr>
          <w:sz w:val="22"/>
          <w:szCs w:val="22"/>
        </w:rPr>
      </w:pPr>
      <w:r w:rsidRPr="0067788C">
        <w:rPr>
          <w:sz w:val="22"/>
          <w:szCs w:val="22"/>
        </w:rPr>
        <w:t xml:space="preserve">4.  Law enforcement will decide whether to make a preliminary search or to evacuate the     </w:t>
      </w:r>
    </w:p>
    <w:p w14:paraId="45E44903" w14:textId="77777777" w:rsidR="00DC6FAA" w:rsidRPr="0067788C" w:rsidRDefault="00DC6FAA" w:rsidP="00DC6FAA">
      <w:pPr>
        <w:rPr>
          <w:sz w:val="22"/>
          <w:szCs w:val="22"/>
        </w:rPr>
      </w:pPr>
      <w:r w:rsidRPr="0067788C">
        <w:rPr>
          <w:sz w:val="22"/>
          <w:szCs w:val="22"/>
        </w:rPr>
        <w:t xml:space="preserve">     </w:t>
      </w:r>
      <w:r w:rsidR="001138BE" w:rsidRPr="0067788C">
        <w:rPr>
          <w:sz w:val="22"/>
          <w:szCs w:val="22"/>
        </w:rPr>
        <w:t>b</w:t>
      </w:r>
      <w:r w:rsidRPr="0067788C">
        <w:rPr>
          <w:sz w:val="22"/>
          <w:szCs w:val="22"/>
        </w:rPr>
        <w:t>uilding and will handle the situation.</w:t>
      </w:r>
    </w:p>
    <w:p w14:paraId="61D1CDBB" w14:textId="77777777" w:rsidR="00DC6FAA" w:rsidRPr="0067788C" w:rsidRDefault="00DC6FAA" w:rsidP="00DC6FAA">
      <w:pPr>
        <w:rPr>
          <w:sz w:val="22"/>
          <w:szCs w:val="22"/>
        </w:rPr>
      </w:pPr>
    </w:p>
    <w:p w14:paraId="48CE7060" w14:textId="77777777" w:rsidR="00DC6FAA" w:rsidRPr="0067788C" w:rsidRDefault="00DC6FAA" w:rsidP="00DC6FAA">
      <w:pPr>
        <w:rPr>
          <w:sz w:val="22"/>
          <w:szCs w:val="22"/>
        </w:rPr>
      </w:pPr>
    </w:p>
    <w:p w14:paraId="32B9ECDD" w14:textId="77777777" w:rsidR="00DC6FAA" w:rsidRPr="0067788C" w:rsidRDefault="00DC6FAA" w:rsidP="00DC6FAA">
      <w:pPr>
        <w:rPr>
          <w:b/>
          <w:color w:val="000000"/>
          <w:sz w:val="28"/>
          <w:szCs w:val="28"/>
        </w:rPr>
      </w:pPr>
      <w:r w:rsidRPr="0067788C">
        <w:rPr>
          <w:b/>
          <w:color w:val="000000"/>
          <w:sz w:val="28"/>
          <w:szCs w:val="28"/>
        </w:rPr>
        <w:t>Suicide Threat:</w:t>
      </w:r>
    </w:p>
    <w:p w14:paraId="21C0B9E5" w14:textId="77777777" w:rsidR="00DC6FAA" w:rsidRPr="0067788C" w:rsidRDefault="00DC6FAA" w:rsidP="00DC6FAA">
      <w:pPr>
        <w:rPr>
          <w:b/>
          <w:color w:val="000000"/>
        </w:rPr>
      </w:pPr>
    </w:p>
    <w:p w14:paraId="79A85756" w14:textId="77777777" w:rsidR="00DC6FAA" w:rsidRPr="0067788C" w:rsidRDefault="00DC6FAA" w:rsidP="00DC6FAA">
      <w:r w:rsidRPr="0067788C">
        <w:t>Suicide threats must always be taken seriously and intervention should be immediate.  If a situation is potentially life threatening, students and staff need to recognize that the issue of confidentiality does not apply.</w:t>
      </w:r>
    </w:p>
    <w:p w14:paraId="4A2B7394" w14:textId="77777777" w:rsidR="00DC6FAA" w:rsidRPr="0067788C" w:rsidRDefault="00DC6FAA" w:rsidP="00DC6FAA">
      <w:pPr>
        <w:rPr>
          <w:b/>
        </w:rPr>
      </w:pPr>
    </w:p>
    <w:p w14:paraId="7FFDDFFC" w14:textId="77777777" w:rsidR="00DC6FAA" w:rsidRPr="0067788C" w:rsidRDefault="00DC6FAA" w:rsidP="00DC6FAA">
      <w:pPr>
        <w:rPr>
          <w:b/>
        </w:rPr>
      </w:pPr>
      <w:r w:rsidRPr="0067788C">
        <w:rPr>
          <w:b/>
        </w:rPr>
        <w:t>What to do:</w:t>
      </w:r>
    </w:p>
    <w:p w14:paraId="4986C3FA" w14:textId="77777777" w:rsidR="00DC6FAA" w:rsidRPr="0067788C" w:rsidRDefault="00DC6FAA" w:rsidP="00DC6FAA">
      <w:pPr>
        <w:rPr>
          <w:b/>
        </w:rPr>
      </w:pPr>
      <w:r w:rsidRPr="0067788C">
        <w:rPr>
          <w:b/>
        </w:rPr>
        <w:t>___</w:t>
      </w:r>
      <w:proofErr w:type="gramStart"/>
      <w:r w:rsidRPr="0067788C">
        <w:rPr>
          <w:b/>
        </w:rPr>
        <w:t xml:space="preserve">_  </w:t>
      </w:r>
      <w:r w:rsidRPr="001A31C0">
        <w:t>Do</w:t>
      </w:r>
      <w:proofErr w:type="gramEnd"/>
      <w:r w:rsidRPr="001A31C0">
        <w:t xml:space="preserve"> not leave the individual alone.</w:t>
      </w:r>
    </w:p>
    <w:p w14:paraId="52192A5B" w14:textId="77777777" w:rsidR="00DC6FAA" w:rsidRPr="0067788C" w:rsidRDefault="00DC6FAA" w:rsidP="00DC6FAA">
      <w:r w:rsidRPr="0067788C">
        <w:lastRenderedPageBreak/>
        <w:t>___</w:t>
      </w:r>
      <w:proofErr w:type="gramStart"/>
      <w:r w:rsidRPr="0067788C">
        <w:t>_  Refer</w:t>
      </w:r>
      <w:proofErr w:type="gramEnd"/>
      <w:r w:rsidRPr="0067788C">
        <w:t xml:space="preserve"> the individual to appropriate staff (administ</w:t>
      </w:r>
      <w:r w:rsidR="001138BE" w:rsidRPr="0067788C">
        <w:t>rators, counselor</w:t>
      </w:r>
      <w:r w:rsidR="00CD1368" w:rsidRPr="0067788C">
        <w:t>) who will contact the parent or guardian if needed.</w:t>
      </w:r>
    </w:p>
    <w:p w14:paraId="5E868217" w14:textId="77777777" w:rsidR="001A31C0" w:rsidRDefault="001A31C0" w:rsidP="00DC6FAA">
      <w:pPr>
        <w:rPr>
          <w:b/>
        </w:rPr>
      </w:pPr>
    </w:p>
    <w:p w14:paraId="5610F7F4" w14:textId="6ABC8D52" w:rsidR="00DC6FAA" w:rsidRPr="0067788C" w:rsidRDefault="00DC6FAA" w:rsidP="00DC6FAA">
      <w:pPr>
        <w:rPr>
          <w:b/>
          <w:sz w:val="28"/>
          <w:szCs w:val="28"/>
        </w:rPr>
      </w:pPr>
      <w:r w:rsidRPr="0067788C">
        <w:rPr>
          <w:b/>
          <w:sz w:val="28"/>
          <w:szCs w:val="28"/>
        </w:rPr>
        <w:t>SSCS Memorial Policy</w:t>
      </w:r>
    </w:p>
    <w:p w14:paraId="64053117" w14:textId="77777777" w:rsidR="00DC6FAA" w:rsidRPr="0067788C" w:rsidRDefault="00DC6FAA" w:rsidP="00DC6FAA">
      <w:pPr>
        <w:jc w:val="center"/>
        <w:rPr>
          <w:b/>
        </w:rPr>
      </w:pPr>
    </w:p>
    <w:p w14:paraId="36393D50" w14:textId="77777777" w:rsidR="00DC6FAA" w:rsidRPr="0067788C" w:rsidRDefault="00DC6FAA" w:rsidP="00DC6FAA">
      <w:r w:rsidRPr="0067788C">
        <w:t>Opportunities for family and friends to share gifts, grants, bequests and memorials should be in accordance with the following guidelines:</w:t>
      </w:r>
    </w:p>
    <w:p w14:paraId="4CF1E680" w14:textId="77777777" w:rsidR="00DC6FAA" w:rsidRPr="0067788C" w:rsidRDefault="00DC6FAA" w:rsidP="00DC6FAA"/>
    <w:p w14:paraId="77249E6E" w14:textId="77777777" w:rsidR="00DC6FAA" w:rsidRPr="0067788C" w:rsidRDefault="00DC6FAA" w:rsidP="00DC6FAA">
      <w:r w:rsidRPr="0067788C">
        <w:t>-The Board of Education encourages the establishment of memorials for the purpose of scholarships. Such scholarships may be named after an administrator, student, or staff member of the district.</w:t>
      </w:r>
    </w:p>
    <w:p w14:paraId="52DECB4F" w14:textId="77777777" w:rsidR="00DC6FAA" w:rsidRPr="0067788C" w:rsidRDefault="00DC6FAA" w:rsidP="00DC6FAA"/>
    <w:p w14:paraId="482A7E86" w14:textId="77777777" w:rsidR="00DC6FAA" w:rsidRPr="0067788C" w:rsidRDefault="00DC6FAA" w:rsidP="00DC6FAA">
      <w:r w:rsidRPr="0067788C">
        <w:t>-The Board of Education also encourages contributions by students, staff and administrators to memorials designated by the family and/or other charities (i.e. – Cancer Society, MADD, 4-H, etc.).</w:t>
      </w:r>
    </w:p>
    <w:p w14:paraId="2144B8F1" w14:textId="77777777" w:rsidR="00DC6FAA" w:rsidRPr="0067788C" w:rsidRDefault="00DC6FAA" w:rsidP="00DC6FAA"/>
    <w:p w14:paraId="6477BC5B" w14:textId="77777777" w:rsidR="00DC6FAA" w:rsidRPr="0067788C" w:rsidRDefault="00DC6FAA" w:rsidP="00DC6FAA">
      <w:r w:rsidRPr="0067788C">
        <w:t>-The Board of Education reserves the right to reject memorials purchased or donated in memory of a student, staff member, or administrator if, but not limited to, the following:</w:t>
      </w:r>
    </w:p>
    <w:p w14:paraId="6081E1D9" w14:textId="77777777" w:rsidR="00DC6FAA" w:rsidRPr="0067788C" w:rsidRDefault="00DC6FAA" w:rsidP="00DC6FAA"/>
    <w:p w14:paraId="71C22629" w14:textId="77777777" w:rsidR="00DC6FAA" w:rsidRPr="0067788C" w:rsidRDefault="00DC6FAA" w:rsidP="00DC6FAA">
      <w:r w:rsidRPr="0067788C">
        <w:t>1. It contains a picture of the deceased student or staff member.</w:t>
      </w:r>
    </w:p>
    <w:p w14:paraId="403ED50D" w14:textId="77777777" w:rsidR="00DC6FAA" w:rsidRPr="0067788C" w:rsidRDefault="00DC6FAA" w:rsidP="00DC6FAA">
      <w:r w:rsidRPr="0067788C">
        <w:t>2. It alters the routine of a regular school day.</w:t>
      </w:r>
    </w:p>
    <w:p w14:paraId="45802BC3" w14:textId="77777777" w:rsidR="00DC6FAA" w:rsidRPr="0067788C" w:rsidRDefault="00DC6FAA" w:rsidP="00DC6FAA">
      <w:r w:rsidRPr="0067788C">
        <w:t>3. If it requires the altering of school property or publications.</w:t>
      </w:r>
    </w:p>
    <w:p w14:paraId="611BC216" w14:textId="77777777" w:rsidR="00DC6FAA" w:rsidRPr="0067788C" w:rsidRDefault="00DC6FAA" w:rsidP="00DC6FAA">
      <w:r w:rsidRPr="0067788C">
        <w:t>4. If it requires the altering of a school activity or ceremony in any way.</w:t>
      </w:r>
    </w:p>
    <w:p w14:paraId="00F1B591" w14:textId="77777777" w:rsidR="00DC6FAA" w:rsidRPr="0067788C" w:rsidRDefault="00DC6FAA" w:rsidP="00DC6FAA">
      <w:r w:rsidRPr="0067788C">
        <w:t>5. If it infringes on the separation of church and state.</w:t>
      </w:r>
    </w:p>
    <w:p w14:paraId="53CF1A8C" w14:textId="77777777" w:rsidR="00DC6FAA" w:rsidRPr="0067788C" w:rsidRDefault="00DC6FAA" w:rsidP="00DC6FAA">
      <w:r w:rsidRPr="0067788C">
        <w:t>6. If it requires school district or public funds to purchase, develop or maintain the memorial.</w:t>
      </w:r>
    </w:p>
    <w:p w14:paraId="4B3A4068" w14:textId="77777777" w:rsidR="00DC6FAA" w:rsidRPr="0067788C" w:rsidRDefault="00DC6FAA" w:rsidP="00DC6FAA">
      <w:r w:rsidRPr="0067788C">
        <w:t>7. If it obligates the district or Board of Education in the future that could have an adverse effect on the education of the students.</w:t>
      </w:r>
    </w:p>
    <w:p w14:paraId="14C5A908" w14:textId="77777777" w:rsidR="00DC6FAA" w:rsidRPr="0067788C" w:rsidRDefault="00DC6FAA" w:rsidP="00DC6FAA">
      <w:r w:rsidRPr="0067788C">
        <w:t>8. If it requires the retirement or discontinued use of school property.</w:t>
      </w:r>
    </w:p>
    <w:p w14:paraId="7DF243D0" w14:textId="77777777" w:rsidR="00DC6FAA" w:rsidRPr="0067788C" w:rsidRDefault="00DC6FAA" w:rsidP="00DC6FAA"/>
    <w:p w14:paraId="52206D56" w14:textId="77777777" w:rsidR="00DC6FAA" w:rsidRPr="0067788C" w:rsidRDefault="00DC6FAA" w:rsidP="00DC6FAA">
      <w:r w:rsidRPr="0067788C">
        <w:t>-All existing memorials already in place at the time these guidelines are adopted will be subject to, but not limited to, the following:</w:t>
      </w:r>
    </w:p>
    <w:p w14:paraId="410F4FF0" w14:textId="77777777" w:rsidR="00DC6FAA" w:rsidRPr="0067788C" w:rsidRDefault="00DC6FAA" w:rsidP="00DC6FAA"/>
    <w:p w14:paraId="037A7FE9" w14:textId="77777777" w:rsidR="00DC6FAA" w:rsidRPr="0067788C" w:rsidRDefault="00DC6FAA" w:rsidP="00DC6FAA">
      <w:r w:rsidRPr="0067788C">
        <w:t xml:space="preserve"> Any memorial plaque or name plate, whether in compliance with these guidelines or not, may be removed 10 years after the death of the person involved and offered back to the family.</w:t>
      </w:r>
    </w:p>
    <w:p w14:paraId="0D89B955" w14:textId="77777777" w:rsidR="00DC6FAA" w:rsidRPr="0067788C" w:rsidRDefault="00DC6FAA" w:rsidP="00DC6FAA"/>
    <w:p w14:paraId="7797A161" w14:textId="77777777" w:rsidR="00DC6FAA" w:rsidRPr="0067788C" w:rsidRDefault="00DC6FAA" w:rsidP="00DC6FAA">
      <w:r w:rsidRPr="0067788C">
        <w:t xml:space="preserve">-All memorials put in place at any time following the time these guidelines are adopted may be subject to the same </w:t>
      </w:r>
      <w:proofErr w:type="gramStart"/>
      <w:r w:rsidRPr="0067788C">
        <w:t>10 year</w:t>
      </w:r>
      <w:proofErr w:type="gramEnd"/>
      <w:r w:rsidRPr="0067788C">
        <w:t xml:space="preserve"> removal policy and at that time also offered back to the family. </w:t>
      </w:r>
    </w:p>
    <w:p w14:paraId="0F170C97" w14:textId="77777777" w:rsidR="00DC6FAA" w:rsidRPr="0067788C" w:rsidRDefault="00DC6FAA" w:rsidP="00DC6FAA"/>
    <w:p w14:paraId="024AA432" w14:textId="77777777" w:rsidR="00DC6FAA" w:rsidRPr="0067788C" w:rsidRDefault="00DC6FAA" w:rsidP="00DC6FAA">
      <w:r w:rsidRPr="0067788C">
        <w:t xml:space="preserve">-Before any memorial is considered by the district, an application to establish a memorial </w:t>
      </w:r>
      <w:r w:rsidRPr="0067788C">
        <w:rPr>
          <w:u w:val="single"/>
        </w:rPr>
        <w:t>must</w:t>
      </w:r>
      <w:r w:rsidRPr="0067788C">
        <w:t xml:space="preserve"> be put in writing and submitted to the Board of Education and school administration.</w:t>
      </w:r>
    </w:p>
    <w:p w14:paraId="0489D381" w14:textId="77777777" w:rsidR="00DC6FAA" w:rsidRPr="0067788C" w:rsidRDefault="00DC6FAA" w:rsidP="00DC6FAA"/>
    <w:p w14:paraId="3683BE54" w14:textId="452A03A4" w:rsidR="00E14FEC" w:rsidRPr="0067788C" w:rsidRDefault="00E14FEC" w:rsidP="00E14FEC">
      <w:pPr>
        <w:rPr>
          <w:b/>
          <w:sz w:val="28"/>
          <w:szCs w:val="28"/>
        </w:rPr>
      </w:pPr>
      <w:r w:rsidRPr="0067788C">
        <w:rPr>
          <w:b/>
          <w:sz w:val="28"/>
          <w:szCs w:val="28"/>
        </w:rPr>
        <w:t>Media Procedures</w:t>
      </w:r>
    </w:p>
    <w:p w14:paraId="77296B67" w14:textId="77777777" w:rsidR="00DC6FAA" w:rsidRPr="0067788C" w:rsidRDefault="00DC6FAA" w:rsidP="00E14FEC"/>
    <w:p w14:paraId="0B0A499B" w14:textId="77777777" w:rsidR="00E14FEC" w:rsidRPr="0067788C" w:rsidRDefault="00E14FEC" w:rsidP="00E14FEC">
      <w:r w:rsidRPr="0067788C">
        <w:t xml:space="preserve">The only means to inform the general public is by the mass media; </w:t>
      </w:r>
      <w:proofErr w:type="gramStart"/>
      <w:r w:rsidRPr="0067788C">
        <w:t>therefore</w:t>
      </w:r>
      <w:proofErr w:type="gramEnd"/>
      <w:r w:rsidRPr="0067788C">
        <w:t xml:space="preserve"> it is important to ensure that the media receive prompt, accurate information.  Isolated quotes from individuals can be incomplete or misleading and should be avoided.</w:t>
      </w:r>
    </w:p>
    <w:p w14:paraId="24B6641A" w14:textId="77777777" w:rsidR="00D80794" w:rsidRDefault="00D80794" w:rsidP="00D80794"/>
    <w:p w14:paraId="042AF40B" w14:textId="77777777" w:rsidR="00530417" w:rsidRDefault="00530417" w:rsidP="00D80794">
      <w:r w:rsidRPr="0067788C">
        <w:t>Media personnel will be sent to an alternate location, A designated media contact will be determined by the administration and will be dependent on the situation.</w:t>
      </w:r>
    </w:p>
    <w:p w14:paraId="7EE0FF1E" w14:textId="77777777" w:rsidR="00530417" w:rsidRDefault="00530417" w:rsidP="00171E2E"/>
    <w:p w14:paraId="18A819C9" w14:textId="77777777" w:rsidR="00E14FEC" w:rsidRDefault="00E14FEC" w:rsidP="00E14FEC"/>
    <w:p w14:paraId="03F1FF7A" w14:textId="77777777" w:rsidR="009B01AE" w:rsidRDefault="009B01AE" w:rsidP="007A43BA">
      <w:pPr>
        <w:rPr>
          <w:b/>
          <w:color w:val="000000"/>
        </w:rPr>
      </w:pPr>
    </w:p>
    <w:p w14:paraId="75E29B6C" w14:textId="77777777" w:rsidR="009B01AE" w:rsidRDefault="009B01AE" w:rsidP="007A43BA">
      <w:pPr>
        <w:rPr>
          <w:b/>
          <w:color w:val="000000"/>
        </w:rPr>
      </w:pPr>
    </w:p>
    <w:p w14:paraId="11716F9B" w14:textId="77777777" w:rsidR="0024287E" w:rsidRDefault="0024287E" w:rsidP="007A43BA">
      <w:pPr>
        <w:rPr>
          <w:b/>
        </w:rPr>
      </w:pPr>
    </w:p>
    <w:p w14:paraId="47D33A0A" w14:textId="77777777" w:rsidR="0024287E" w:rsidRDefault="0024287E" w:rsidP="007A43BA">
      <w:pPr>
        <w:rPr>
          <w:b/>
        </w:rPr>
      </w:pPr>
    </w:p>
    <w:p w14:paraId="0D667C56" w14:textId="77777777" w:rsidR="0024287E" w:rsidRDefault="0024287E" w:rsidP="007A43BA">
      <w:pPr>
        <w:rPr>
          <w:b/>
        </w:rPr>
      </w:pPr>
    </w:p>
    <w:p w14:paraId="2FBC9588" w14:textId="77777777" w:rsidR="0024287E" w:rsidRDefault="0024287E" w:rsidP="007A43BA">
      <w:pPr>
        <w:rPr>
          <w:b/>
        </w:rPr>
      </w:pPr>
    </w:p>
    <w:p w14:paraId="70C15546" w14:textId="77777777" w:rsidR="00DC6FAA" w:rsidRDefault="00DC6FAA" w:rsidP="007A43BA">
      <w:pPr>
        <w:rPr>
          <w:b/>
        </w:rPr>
      </w:pPr>
    </w:p>
    <w:sectPr w:rsidR="00DC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2197"/>
    <w:multiLevelType w:val="hybridMultilevel"/>
    <w:tmpl w:val="CB7A8DE8"/>
    <w:lvl w:ilvl="0" w:tplc="4ACCE818">
      <w:start w:val="1"/>
      <w:numFmt w:val="bullet"/>
      <w:lvlText w:val=""/>
      <w:lvlJc w:val="left"/>
      <w:pPr>
        <w:tabs>
          <w:tab w:val="num" w:pos="1080"/>
        </w:tabs>
        <w:ind w:left="1080" w:hanging="360"/>
      </w:pPr>
      <w:rPr>
        <w:rFonts w:ascii="Symbol" w:hAnsi="Symbol" w:hint="default"/>
      </w:rPr>
    </w:lvl>
    <w:lvl w:ilvl="1" w:tplc="4ACCE818">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1EC92D88"/>
    <w:multiLevelType w:val="hybridMultilevel"/>
    <w:tmpl w:val="32E25FBC"/>
    <w:lvl w:ilvl="0" w:tplc="DE40FF56">
      <w:start w:val="1"/>
      <w:numFmt w:val="bullet"/>
      <w:lvlText w:val="-"/>
      <w:lvlJc w:val="left"/>
      <w:pPr>
        <w:ind w:left="1635" w:hanging="360"/>
      </w:pPr>
      <w:rPr>
        <w:rFonts w:ascii="Arial" w:eastAsia="Times New Roman" w:hAnsi="Arial" w:cs="Arial" w:hint="default"/>
      </w:rPr>
    </w:lvl>
    <w:lvl w:ilvl="1" w:tplc="04090003">
      <w:start w:val="1"/>
      <w:numFmt w:val="bullet"/>
      <w:lvlText w:val="o"/>
      <w:lvlJc w:val="left"/>
      <w:pPr>
        <w:ind w:left="2355" w:hanging="360"/>
      </w:pPr>
      <w:rPr>
        <w:rFonts w:ascii="Courier New" w:hAnsi="Courier New" w:cs="Courier New" w:hint="default"/>
      </w:rPr>
    </w:lvl>
    <w:lvl w:ilvl="2" w:tplc="04090005">
      <w:start w:val="1"/>
      <w:numFmt w:val="bullet"/>
      <w:lvlText w:val=""/>
      <w:lvlJc w:val="left"/>
      <w:pPr>
        <w:ind w:left="3075" w:hanging="360"/>
      </w:pPr>
      <w:rPr>
        <w:rFonts w:ascii="Wingdings" w:hAnsi="Wingdings" w:hint="default"/>
      </w:rPr>
    </w:lvl>
    <w:lvl w:ilvl="3" w:tplc="04090001">
      <w:start w:val="1"/>
      <w:numFmt w:val="bullet"/>
      <w:lvlText w:val=""/>
      <w:lvlJc w:val="left"/>
      <w:pPr>
        <w:ind w:left="3795" w:hanging="360"/>
      </w:pPr>
      <w:rPr>
        <w:rFonts w:ascii="Symbol" w:hAnsi="Symbol" w:hint="default"/>
      </w:rPr>
    </w:lvl>
    <w:lvl w:ilvl="4" w:tplc="04090003">
      <w:start w:val="1"/>
      <w:numFmt w:val="bullet"/>
      <w:lvlText w:val="o"/>
      <w:lvlJc w:val="left"/>
      <w:pPr>
        <w:ind w:left="4515" w:hanging="360"/>
      </w:pPr>
      <w:rPr>
        <w:rFonts w:ascii="Courier New" w:hAnsi="Courier New" w:cs="Courier New" w:hint="default"/>
      </w:rPr>
    </w:lvl>
    <w:lvl w:ilvl="5" w:tplc="04090005">
      <w:start w:val="1"/>
      <w:numFmt w:val="bullet"/>
      <w:lvlText w:val=""/>
      <w:lvlJc w:val="left"/>
      <w:pPr>
        <w:ind w:left="5235" w:hanging="360"/>
      </w:pPr>
      <w:rPr>
        <w:rFonts w:ascii="Wingdings" w:hAnsi="Wingdings" w:hint="default"/>
      </w:rPr>
    </w:lvl>
    <w:lvl w:ilvl="6" w:tplc="04090001">
      <w:start w:val="1"/>
      <w:numFmt w:val="bullet"/>
      <w:lvlText w:val=""/>
      <w:lvlJc w:val="left"/>
      <w:pPr>
        <w:ind w:left="5955" w:hanging="360"/>
      </w:pPr>
      <w:rPr>
        <w:rFonts w:ascii="Symbol" w:hAnsi="Symbol" w:hint="default"/>
      </w:rPr>
    </w:lvl>
    <w:lvl w:ilvl="7" w:tplc="04090003">
      <w:start w:val="1"/>
      <w:numFmt w:val="bullet"/>
      <w:lvlText w:val="o"/>
      <w:lvlJc w:val="left"/>
      <w:pPr>
        <w:ind w:left="6675" w:hanging="360"/>
      </w:pPr>
      <w:rPr>
        <w:rFonts w:ascii="Courier New" w:hAnsi="Courier New" w:cs="Courier New" w:hint="default"/>
      </w:rPr>
    </w:lvl>
    <w:lvl w:ilvl="8" w:tplc="04090005">
      <w:start w:val="1"/>
      <w:numFmt w:val="bullet"/>
      <w:lvlText w:val=""/>
      <w:lvlJc w:val="left"/>
      <w:pPr>
        <w:ind w:left="7395" w:hanging="360"/>
      </w:pPr>
      <w:rPr>
        <w:rFonts w:ascii="Wingdings" w:hAnsi="Wingdings" w:hint="default"/>
      </w:rPr>
    </w:lvl>
  </w:abstractNum>
  <w:abstractNum w:abstractNumId="2" w15:restartNumberingAfterBreak="0">
    <w:nsid w:val="1F570D64"/>
    <w:multiLevelType w:val="hybridMultilevel"/>
    <w:tmpl w:val="3E9A2174"/>
    <w:lvl w:ilvl="0" w:tplc="4ACCE8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497"/>
    <w:multiLevelType w:val="hybridMultilevel"/>
    <w:tmpl w:val="88464CEA"/>
    <w:lvl w:ilvl="0" w:tplc="4ACCE8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F5BA1"/>
    <w:multiLevelType w:val="hybridMultilevel"/>
    <w:tmpl w:val="65363B3C"/>
    <w:lvl w:ilvl="0" w:tplc="1DFE08F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0440F"/>
    <w:multiLevelType w:val="hybridMultilevel"/>
    <w:tmpl w:val="64D84152"/>
    <w:lvl w:ilvl="0" w:tplc="FF8E8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652AE5"/>
    <w:multiLevelType w:val="hybridMultilevel"/>
    <w:tmpl w:val="59B4B0EA"/>
    <w:lvl w:ilvl="0" w:tplc="043A7EBE">
      <w:start w:val="1"/>
      <w:numFmt w:val="decimal"/>
      <w:lvlText w:val="%1)"/>
      <w:lvlJc w:val="left"/>
      <w:pPr>
        <w:tabs>
          <w:tab w:val="num" w:pos="1440"/>
        </w:tabs>
        <w:ind w:left="1440" w:hanging="360"/>
      </w:pPr>
    </w:lvl>
    <w:lvl w:ilvl="1" w:tplc="96FE29C2">
      <w:start w:val="3"/>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2E99610A"/>
    <w:multiLevelType w:val="hybridMultilevel"/>
    <w:tmpl w:val="2CD4084A"/>
    <w:lvl w:ilvl="0" w:tplc="4ACCE81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0D54D5"/>
    <w:multiLevelType w:val="hybridMultilevel"/>
    <w:tmpl w:val="9104AAFC"/>
    <w:lvl w:ilvl="0" w:tplc="4ACCE81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2125FB"/>
    <w:multiLevelType w:val="hybridMultilevel"/>
    <w:tmpl w:val="22BA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21DE4"/>
    <w:multiLevelType w:val="hybridMultilevel"/>
    <w:tmpl w:val="07FA4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F143474"/>
    <w:multiLevelType w:val="hybridMultilevel"/>
    <w:tmpl w:val="7FC63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91333"/>
    <w:multiLevelType w:val="hybridMultilevel"/>
    <w:tmpl w:val="A4EA155C"/>
    <w:lvl w:ilvl="0" w:tplc="4ACCE81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781E3D"/>
    <w:multiLevelType w:val="hybridMultilevel"/>
    <w:tmpl w:val="94CA924C"/>
    <w:lvl w:ilvl="0" w:tplc="4ACCE8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BA"/>
    <w:rsid w:val="000437DD"/>
    <w:rsid w:val="000B6138"/>
    <w:rsid w:val="000D1022"/>
    <w:rsid w:val="001138BE"/>
    <w:rsid w:val="00137EC1"/>
    <w:rsid w:val="00157704"/>
    <w:rsid w:val="001646A1"/>
    <w:rsid w:val="001673D0"/>
    <w:rsid w:val="00171E2E"/>
    <w:rsid w:val="00187CEB"/>
    <w:rsid w:val="001A31C0"/>
    <w:rsid w:val="001B3CDB"/>
    <w:rsid w:val="001E7305"/>
    <w:rsid w:val="00233BC3"/>
    <w:rsid w:val="0024287E"/>
    <w:rsid w:val="002A6E4B"/>
    <w:rsid w:val="002B1AA3"/>
    <w:rsid w:val="002E20D4"/>
    <w:rsid w:val="003507AA"/>
    <w:rsid w:val="003F028F"/>
    <w:rsid w:val="00402B84"/>
    <w:rsid w:val="004A2A19"/>
    <w:rsid w:val="004F1A6D"/>
    <w:rsid w:val="00501491"/>
    <w:rsid w:val="00530417"/>
    <w:rsid w:val="00552FC4"/>
    <w:rsid w:val="0058050F"/>
    <w:rsid w:val="005A228A"/>
    <w:rsid w:val="005F4656"/>
    <w:rsid w:val="006033E0"/>
    <w:rsid w:val="00630EBE"/>
    <w:rsid w:val="006417DF"/>
    <w:rsid w:val="00662423"/>
    <w:rsid w:val="00672C10"/>
    <w:rsid w:val="0067788C"/>
    <w:rsid w:val="00687B52"/>
    <w:rsid w:val="006A4530"/>
    <w:rsid w:val="006F2DBA"/>
    <w:rsid w:val="00712577"/>
    <w:rsid w:val="007510AC"/>
    <w:rsid w:val="00790D52"/>
    <w:rsid w:val="007A43BA"/>
    <w:rsid w:val="007F2A88"/>
    <w:rsid w:val="0083117F"/>
    <w:rsid w:val="00862C52"/>
    <w:rsid w:val="00870035"/>
    <w:rsid w:val="008E0398"/>
    <w:rsid w:val="00917F03"/>
    <w:rsid w:val="0093455C"/>
    <w:rsid w:val="00944D99"/>
    <w:rsid w:val="009643DB"/>
    <w:rsid w:val="00965734"/>
    <w:rsid w:val="00984EEF"/>
    <w:rsid w:val="009906BB"/>
    <w:rsid w:val="009B01AE"/>
    <w:rsid w:val="009F2E77"/>
    <w:rsid w:val="00AA05F8"/>
    <w:rsid w:val="00AB4911"/>
    <w:rsid w:val="00B216BE"/>
    <w:rsid w:val="00B3013F"/>
    <w:rsid w:val="00B37C5D"/>
    <w:rsid w:val="00B40CC1"/>
    <w:rsid w:val="00B41523"/>
    <w:rsid w:val="00B66B4C"/>
    <w:rsid w:val="00B74547"/>
    <w:rsid w:val="00B80F8E"/>
    <w:rsid w:val="00BA42A8"/>
    <w:rsid w:val="00C21B06"/>
    <w:rsid w:val="00C526D9"/>
    <w:rsid w:val="00CB1F02"/>
    <w:rsid w:val="00CD0A43"/>
    <w:rsid w:val="00CD1368"/>
    <w:rsid w:val="00D055BD"/>
    <w:rsid w:val="00D112EB"/>
    <w:rsid w:val="00D52B32"/>
    <w:rsid w:val="00D62F81"/>
    <w:rsid w:val="00D72E10"/>
    <w:rsid w:val="00D80794"/>
    <w:rsid w:val="00DC6FAA"/>
    <w:rsid w:val="00E14FEC"/>
    <w:rsid w:val="00E423A2"/>
    <w:rsid w:val="00E75C36"/>
    <w:rsid w:val="00EA4CFA"/>
    <w:rsid w:val="00EE1C93"/>
    <w:rsid w:val="00F01D2C"/>
    <w:rsid w:val="00F17095"/>
    <w:rsid w:val="00F638A9"/>
    <w:rsid w:val="00F82D56"/>
    <w:rsid w:val="00FD2C17"/>
    <w:rsid w:val="02B16B93"/>
    <w:rsid w:val="0784DCB6"/>
    <w:rsid w:val="0F187F74"/>
    <w:rsid w:val="0FFB5716"/>
    <w:rsid w:val="4764DFB9"/>
    <w:rsid w:val="5578458E"/>
    <w:rsid w:val="5602F8DF"/>
    <w:rsid w:val="6789017F"/>
    <w:rsid w:val="6C2418BE"/>
    <w:rsid w:val="6DA15955"/>
    <w:rsid w:val="735A33E0"/>
    <w:rsid w:val="7C0F9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012D"/>
  <w15:chartTrackingRefBased/>
  <w15:docId w15:val="{F963599C-9056-4680-A7CD-90A2D097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3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3BA"/>
    <w:pPr>
      <w:ind w:left="720"/>
      <w:contextualSpacing/>
    </w:pPr>
  </w:style>
  <w:style w:type="paragraph" w:styleId="BodyTextIndent">
    <w:name w:val="Body Text Indent"/>
    <w:basedOn w:val="Normal"/>
    <w:link w:val="BodyTextIndentChar"/>
    <w:uiPriority w:val="99"/>
    <w:semiHidden/>
    <w:unhideWhenUsed/>
    <w:rsid w:val="009B01AE"/>
    <w:pPr>
      <w:autoSpaceDE w:val="0"/>
      <w:autoSpaceDN w:val="0"/>
      <w:adjustRightInd w:val="0"/>
      <w:ind w:left="720"/>
    </w:pPr>
    <w:rPr>
      <w:sz w:val="28"/>
      <w:szCs w:val="23"/>
    </w:rPr>
  </w:style>
  <w:style w:type="character" w:customStyle="1" w:styleId="BodyTextIndentChar">
    <w:name w:val="Body Text Indent Char"/>
    <w:basedOn w:val="DefaultParagraphFont"/>
    <w:link w:val="BodyTextIndent"/>
    <w:uiPriority w:val="99"/>
    <w:semiHidden/>
    <w:rsid w:val="009B01AE"/>
    <w:rPr>
      <w:rFonts w:ascii="Times New Roman" w:eastAsia="Times New Roman" w:hAnsi="Times New Roman" w:cs="Times New Roman"/>
      <w:sz w:val="28"/>
      <w:szCs w:val="23"/>
    </w:rPr>
  </w:style>
  <w:style w:type="paragraph" w:styleId="PlainText">
    <w:name w:val="Plain Text"/>
    <w:basedOn w:val="Normal"/>
    <w:link w:val="PlainTextChar"/>
    <w:uiPriority w:val="99"/>
    <w:semiHidden/>
    <w:unhideWhenUsed/>
    <w:rsid w:val="009B01A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B01A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2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439904">
      <w:bodyDiv w:val="1"/>
      <w:marLeft w:val="0"/>
      <w:marRight w:val="0"/>
      <w:marTop w:val="0"/>
      <w:marBottom w:val="0"/>
      <w:divBdr>
        <w:top w:val="none" w:sz="0" w:space="0" w:color="auto"/>
        <w:left w:val="none" w:sz="0" w:space="0" w:color="auto"/>
        <w:bottom w:val="none" w:sz="0" w:space="0" w:color="auto"/>
        <w:right w:val="none" w:sz="0" w:space="0" w:color="auto"/>
      </w:divBdr>
    </w:div>
    <w:div w:id="479420582">
      <w:bodyDiv w:val="1"/>
      <w:marLeft w:val="0"/>
      <w:marRight w:val="0"/>
      <w:marTop w:val="0"/>
      <w:marBottom w:val="0"/>
      <w:divBdr>
        <w:top w:val="none" w:sz="0" w:space="0" w:color="auto"/>
        <w:left w:val="none" w:sz="0" w:space="0" w:color="auto"/>
        <w:bottom w:val="none" w:sz="0" w:space="0" w:color="auto"/>
        <w:right w:val="none" w:sz="0" w:space="0" w:color="auto"/>
      </w:divBdr>
    </w:div>
    <w:div w:id="1076510475">
      <w:bodyDiv w:val="1"/>
      <w:marLeft w:val="0"/>
      <w:marRight w:val="0"/>
      <w:marTop w:val="0"/>
      <w:marBottom w:val="0"/>
      <w:divBdr>
        <w:top w:val="none" w:sz="0" w:space="0" w:color="auto"/>
        <w:left w:val="none" w:sz="0" w:space="0" w:color="auto"/>
        <w:bottom w:val="none" w:sz="0" w:space="0" w:color="auto"/>
        <w:right w:val="none" w:sz="0" w:space="0" w:color="auto"/>
      </w:divBdr>
    </w:div>
    <w:div w:id="1113749032">
      <w:bodyDiv w:val="1"/>
      <w:marLeft w:val="0"/>
      <w:marRight w:val="0"/>
      <w:marTop w:val="0"/>
      <w:marBottom w:val="0"/>
      <w:divBdr>
        <w:top w:val="none" w:sz="0" w:space="0" w:color="auto"/>
        <w:left w:val="none" w:sz="0" w:space="0" w:color="auto"/>
        <w:bottom w:val="none" w:sz="0" w:space="0" w:color="auto"/>
        <w:right w:val="none" w:sz="0" w:space="0" w:color="auto"/>
      </w:divBdr>
    </w:div>
    <w:div w:id="13596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bstithem</dc:creator>
  <cp:keywords/>
  <dc:description/>
  <cp:lastModifiedBy>Brad Stithem</cp:lastModifiedBy>
  <cp:revision>40</cp:revision>
  <cp:lastPrinted>2022-09-07T12:36:00Z</cp:lastPrinted>
  <dcterms:created xsi:type="dcterms:W3CDTF">2017-01-04T18:17:00Z</dcterms:created>
  <dcterms:modified xsi:type="dcterms:W3CDTF">2022-09-07T12:39:00Z</dcterms:modified>
</cp:coreProperties>
</file>